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B" w:rsidRDefault="003C0D6B" w:rsidP="003C0D6B">
      <w:pPr>
        <w:pStyle w:val="a3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6D4ACC" wp14:editId="6CDB43FB">
            <wp:simplePos x="0" y="0"/>
            <wp:positionH relativeFrom="column">
              <wp:posOffset>-60960</wp:posOffset>
            </wp:positionH>
            <wp:positionV relativeFrom="paragraph">
              <wp:posOffset>353060</wp:posOffset>
            </wp:positionV>
            <wp:extent cx="169545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357" y="21390"/>
                <wp:lineTo x="21357" y="0"/>
                <wp:lineTo x="0" y="0"/>
              </wp:wrapPolygon>
            </wp:wrapThrough>
            <wp:docPr id="3" name="Рисунок 3" descr="C:\Users\user\Downloads\ad192a24-cfc9-4aba-be3d-78d561dfe82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wnloads\ad192a24-cfc9-4aba-be3d-78d561dfe82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2" t="28135" r="16357" b="22327"/>
                    <a:stretch/>
                  </pic:blipFill>
                  <pic:spPr bwMode="auto">
                    <a:xfrm>
                      <a:off x="0" y="0"/>
                      <a:ext cx="1695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0A5" w:rsidRPr="00BD50A5" w:rsidRDefault="00BD50A5" w:rsidP="00BD50A5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BD50A5">
        <w:rPr>
          <w:b/>
          <w:sz w:val="28"/>
          <w:szCs w:val="28"/>
        </w:rPr>
        <w:t>САГАТЮК</w:t>
      </w:r>
      <w:r w:rsidRPr="00BD50A5">
        <w:rPr>
          <w:b/>
          <w:sz w:val="28"/>
          <w:szCs w:val="28"/>
        </w:rPr>
        <w:t xml:space="preserve"> Эрна Викторовна</w:t>
      </w:r>
      <w:r w:rsidRPr="00BD50A5">
        <w:rPr>
          <w:b/>
          <w:sz w:val="28"/>
          <w:szCs w:val="28"/>
          <w:lang w:val="kk-KZ"/>
        </w:rPr>
        <w:t>,</w:t>
      </w:r>
    </w:p>
    <w:p w:rsidR="00BD50A5" w:rsidRPr="00BD50A5" w:rsidRDefault="00BD50A5" w:rsidP="00BD50A5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BD50A5">
        <w:rPr>
          <w:b/>
          <w:sz w:val="28"/>
          <w:szCs w:val="28"/>
          <w:lang w:val="kk-KZ"/>
        </w:rPr>
        <w:t xml:space="preserve">М. </w:t>
      </w:r>
      <w:r w:rsidRPr="00BD50A5">
        <w:rPr>
          <w:b/>
          <w:sz w:val="28"/>
          <w:szCs w:val="28"/>
          <w:lang w:val="kk-KZ"/>
        </w:rPr>
        <w:t xml:space="preserve">Горький атындағы жалпы білім беретін мектебінің </w:t>
      </w:r>
      <w:r w:rsidRPr="00BD50A5">
        <w:rPr>
          <w:b/>
          <w:sz w:val="28"/>
          <w:szCs w:val="28"/>
          <w:lang w:val="kk-KZ"/>
        </w:rPr>
        <w:t>педагог – психолог</w:t>
      </w:r>
      <w:r>
        <w:rPr>
          <w:b/>
          <w:sz w:val="28"/>
          <w:szCs w:val="28"/>
          <w:lang w:val="kk-KZ"/>
        </w:rPr>
        <w:t>ы</w:t>
      </w:r>
      <w:r w:rsidRPr="00BD50A5">
        <w:rPr>
          <w:b/>
          <w:sz w:val="28"/>
          <w:szCs w:val="28"/>
          <w:lang w:val="kk-KZ"/>
        </w:rPr>
        <w:t>.</w:t>
      </w:r>
    </w:p>
    <w:p w:rsidR="00BD50A5" w:rsidRPr="00BD50A5" w:rsidRDefault="00BD50A5" w:rsidP="00BD50A5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BD50A5">
        <w:rPr>
          <w:b/>
          <w:sz w:val="28"/>
          <w:szCs w:val="28"/>
          <w:lang w:val="kk-KZ"/>
        </w:rPr>
        <w:t>Түркістан облысы, Шардара ауданы</w:t>
      </w:r>
    </w:p>
    <w:p w:rsidR="005837A7" w:rsidRPr="00BD50A5" w:rsidRDefault="00BD50A5" w:rsidP="00F075FB">
      <w:pPr>
        <w:pStyle w:val="a3"/>
        <w:jc w:val="center"/>
        <w:rPr>
          <w:b/>
          <w:sz w:val="28"/>
          <w:lang w:val="kk-KZ"/>
        </w:rPr>
      </w:pPr>
      <w:r w:rsidRPr="00BD50A5">
        <w:rPr>
          <w:b/>
          <w:sz w:val="28"/>
          <w:lang w:val="kk-KZ"/>
        </w:rPr>
        <w:t xml:space="preserve"> </w:t>
      </w:r>
      <w:r w:rsidRPr="00BC76D8">
        <w:rPr>
          <w:b/>
          <w:sz w:val="28"/>
        </w:rPr>
        <w:t>ФОРМИРОВАНИЕ НАВЫКОВ САМОРЕГУЛЯЦИИ И У</w:t>
      </w:r>
      <w:r>
        <w:rPr>
          <w:b/>
          <w:sz w:val="28"/>
        </w:rPr>
        <w:t>ПРАВЛЕНИЕ ЭМОЦИЯМИ У ПОДРОСТКОВ</w:t>
      </w:r>
    </w:p>
    <w:p w:rsidR="00BD50A5" w:rsidRDefault="00BD50A5" w:rsidP="00BC76D8">
      <w:pPr>
        <w:pStyle w:val="a3"/>
        <w:ind w:firstLine="708"/>
        <w:jc w:val="both"/>
        <w:rPr>
          <w:lang w:val="kk-KZ"/>
        </w:rPr>
      </w:pPr>
    </w:p>
    <w:p w:rsidR="00BC76D8" w:rsidRPr="00BD50A5" w:rsidRDefault="00BC76D8" w:rsidP="00BC76D8">
      <w:pPr>
        <w:pStyle w:val="a3"/>
        <w:ind w:firstLine="708"/>
        <w:jc w:val="both"/>
        <w:rPr>
          <w:i/>
          <w:sz w:val="20"/>
          <w:szCs w:val="20"/>
        </w:rPr>
      </w:pPr>
      <w:r w:rsidRPr="00BD50A5">
        <w:rPr>
          <w:i/>
          <w:sz w:val="20"/>
          <w:szCs w:val="20"/>
        </w:rPr>
        <w:t xml:space="preserve">В статье рассматриваются вопросы формирования навыков </w:t>
      </w:r>
      <w:proofErr w:type="spellStart"/>
      <w:r w:rsidRPr="00BD50A5">
        <w:rPr>
          <w:i/>
          <w:sz w:val="20"/>
          <w:szCs w:val="20"/>
        </w:rPr>
        <w:t>саморегуляции</w:t>
      </w:r>
      <w:proofErr w:type="spellEnd"/>
      <w:r w:rsidRPr="00BD50A5">
        <w:rPr>
          <w:i/>
          <w:sz w:val="20"/>
          <w:szCs w:val="20"/>
        </w:rPr>
        <w:t xml:space="preserve"> и управления эмоциями у подростков как ключевого фактора их успешной социальной адаптации и психического здоровья. Представлены теоретические основы, обзор современных методов и результатов апробации авторской программы, направленной на развитие эмоциональной компетентности подростков. Отмечается важность комплексного и </w:t>
      </w:r>
      <w:proofErr w:type="spellStart"/>
      <w:r w:rsidRPr="00BD50A5">
        <w:rPr>
          <w:i/>
          <w:sz w:val="20"/>
          <w:szCs w:val="20"/>
        </w:rPr>
        <w:t>деятельностного</w:t>
      </w:r>
      <w:proofErr w:type="spellEnd"/>
      <w:r w:rsidRPr="00BD50A5">
        <w:rPr>
          <w:i/>
          <w:sz w:val="20"/>
          <w:szCs w:val="20"/>
        </w:rPr>
        <w:t xml:space="preserve"> подхода, включающего </w:t>
      </w:r>
      <w:proofErr w:type="spellStart"/>
      <w:r w:rsidRPr="00BD50A5">
        <w:rPr>
          <w:i/>
          <w:sz w:val="20"/>
          <w:szCs w:val="20"/>
        </w:rPr>
        <w:t>когнитивно</w:t>
      </w:r>
      <w:proofErr w:type="spellEnd"/>
      <w:r w:rsidRPr="00BD50A5">
        <w:rPr>
          <w:i/>
          <w:sz w:val="20"/>
          <w:szCs w:val="20"/>
        </w:rPr>
        <w:t xml:space="preserve">-поведенческие техники, арт-терапию и телесные практики. Результаты подтверждают эффективность системной работы в образовательных учреждениях и демонстрируют значительное улучшение эмоционального самоконтроля и межличностных коммуникаций </w:t>
      </w:r>
      <w:proofErr w:type="gramStart"/>
      <w:r w:rsidRPr="00BD50A5">
        <w:rPr>
          <w:i/>
          <w:sz w:val="20"/>
          <w:szCs w:val="20"/>
        </w:rPr>
        <w:t>среди</w:t>
      </w:r>
      <w:proofErr w:type="gramEnd"/>
      <w:r w:rsidRPr="00BD50A5">
        <w:rPr>
          <w:i/>
          <w:sz w:val="20"/>
          <w:szCs w:val="20"/>
        </w:rPr>
        <w:t xml:space="preserve"> обучающихся.</w:t>
      </w:r>
    </w:p>
    <w:p w:rsidR="00AF2430" w:rsidRPr="00BD50A5" w:rsidRDefault="00BC76D8" w:rsidP="00AB3BD3">
      <w:pPr>
        <w:pStyle w:val="a3"/>
        <w:ind w:firstLine="708"/>
        <w:jc w:val="both"/>
        <w:rPr>
          <w:sz w:val="20"/>
          <w:szCs w:val="20"/>
        </w:rPr>
      </w:pPr>
      <w:r w:rsidRPr="00BD50A5">
        <w:rPr>
          <w:rStyle w:val="a4"/>
          <w:sz w:val="20"/>
          <w:szCs w:val="20"/>
        </w:rPr>
        <w:t>Ключевые слова:</w:t>
      </w:r>
      <w:r w:rsidRPr="00BD50A5">
        <w:rPr>
          <w:sz w:val="20"/>
          <w:szCs w:val="20"/>
        </w:rPr>
        <w:t xml:space="preserve"> </w:t>
      </w:r>
      <w:proofErr w:type="spellStart"/>
      <w:r w:rsidRPr="00BD50A5">
        <w:rPr>
          <w:sz w:val="20"/>
          <w:szCs w:val="20"/>
        </w:rPr>
        <w:t>саморегуляция</w:t>
      </w:r>
      <w:proofErr w:type="spellEnd"/>
      <w:r w:rsidRPr="00BD50A5">
        <w:rPr>
          <w:sz w:val="20"/>
          <w:szCs w:val="20"/>
        </w:rPr>
        <w:t xml:space="preserve">, управление эмоциями, подростковый возраст, эмоциональная компетентность, </w:t>
      </w:r>
      <w:proofErr w:type="spellStart"/>
      <w:r w:rsidRPr="00BD50A5">
        <w:rPr>
          <w:sz w:val="20"/>
          <w:szCs w:val="20"/>
        </w:rPr>
        <w:t>когнитивно</w:t>
      </w:r>
      <w:proofErr w:type="spellEnd"/>
      <w:r w:rsidRPr="00BD50A5">
        <w:rPr>
          <w:sz w:val="20"/>
          <w:szCs w:val="20"/>
        </w:rPr>
        <w:t>-поведенческие техники, арт-терапия.</w:t>
      </w:r>
    </w:p>
    <w:p w:rsidR="00AF2430" w:rsidRPr="00BD50A5" w:rsidRDefault="00AF2430" w:rsidP="00AB3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Подростковый возраст </w:t>
      </w:r>
      <w:r w:rsidR="00AB3BD3"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период интенсивных физических, психоэмоциональных и социальных изменений, сопровождающийся повышенной чувствительностью к стрессам и конфликтам. В это время формируются основы личностной идентичности, эмоциональная сфера и способы взаимодействия с окружающим миром. Однако многие подростки испытывают трудности с контролем эмоций, что ведет к конфликтным ситуациям, снижению учебной мотивации и нарушению межличностных отношений.</w:t>
      </w:r>
    </w:p>
    <w:p w:rsidR="00AF2430" w:rsidRPr="00BD50A5" w:rsidRDefault="00AF2430" w:rsidP="00AB3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Актуальность работы связана с необходимостью формирования у подростков навыков </w:t>
      </w:r>
      <w:proofErr w:type="spellStart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саморегуляции</w:t>
      </w:r>
      <w:proofErr w:type="spellEnd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3BD3"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способности осознавать, контролировать и управлять собственными эмоциональными состояниями, что является базой для успешной адаптации и психологического здоровья.</w:t>
      </w:r>
    </w:p>
    <w:p w:rsidR="00AF2430" w:rsidRPr="00BD50A5" w:rsidRDefault="00AF2430" w:rsidP="00AB3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 данной работы </w:t>
      </w:r>
      <w:r w:rsidR="00AB3BD3"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апробация и анализ эффективности комплексной программы, направленной на развитие навыков эмоциональной </w:t>
      </w:r>
      <w:proofErr w:type="spellStart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саморегуляции</w:t>
      </w:r>
      <w:proofErr w:type="spellEnd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подростков в условиях образовательного учреждения.</w:t>
      </w:r>
    </w:p>
    <w:p w:rsidR="00AB3BD3" w:rsidRPr="00BD50A5" w:rsidRDefault="00AF2430" w:rsidP="00AB3BD3">
      <w:pPr>
        <w:spacing w:after="0" w:line="240" w:lineRule="auto"/>
        <w:ind w:firstLine="708"/>
        <w:jc w:val="both"/>
        <w:rPr>
          <w:sz w:val="20"/>
          <w:szCs w:val="20"/>
        </w:rPr>
      </w:pPr>
      <w:proofErr w:type="spellStart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Саморегуляция</w:t>
      </w:r>
      <w:proofErr w:type="spellEnd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3BD3"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совокупность психологических процессов, позволяющих человеку контролировать свои мысли, эмоции и поведение в различных ситуациях. Для подростков развитие этой способности особенно важно, поскольку они учатся строить новые социальные связи и сталкиваются с разнообразными эмоциональными вызовами.</w:t>
      </w:r>
      <w:r w:rsidR="00AB3BD3" w:rsidRPr="00BD50A5">
        <w:rPr>
          <w:sz w:val="20"/>
          <w:szCs w:val="20"/>
        </w:rPr>
        <w:t xml:space="preserve"> </w:t>
      </w:r>
    </w:p>
    <w:p w:rsidR="00AF2430" w:rsidRPr="00BD50A5" w:rsidRDefault="00AB3BD3" w:rsidP="00AB3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Эмоциональный интеллект - это способность осознавать, понимать, управлять и эффективно использовать собственные эмоции и эмоции других людей. Он включает в себя ряд навыков и компетенций, таких как самосознание, </w:t>
      </w:r>
      <w:proofErr w:type="spellStart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саморегуляция</w:t>
      </w:r>
      <w:proofErr w:type="spellEnd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мотивация, </w:t>
      </w:r>
      <w:proofErr w:type="spellStart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эмпатия</w:t>
      </w:r>
      <w:proofErr w:type="spellEnd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навыки межличностных отношений. Эти компоненты работают совместно, чтобы </w:t>
      </w:r>
      <w:proofErr w:type="gramStart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помогать индивиду принимать</w:t>
      </w:r>
      <w:proofErr w:type="gramEnd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решения, решать проблемы и общаться с окружающими более эффективно.</w:t>
      </w:r>
    </w:p>
    <w:p w:rsidR="00AB3BD3" w:rsidRPr="00BD50A5" w:rsidRDefault="00AB3BD3" w:rsidP="00AB3B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A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DC3CC55" wp14:editId="7B82AAB3">
            <wp:extent cx="5324475" cy="2314575"/>
            <wp:effectExtent l="0" t="57150" r="0" b="1428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B3BD3" w:rsidRPr="00BD50A5" w:rsidRDefault="00AB3BD3" w:rsidP="00AB3B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AF2430" w:rsidRPr="00BD50A5" w:rsidRDefault="00AB3BD3" w:rsidP="00AB3B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BD50A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Схема 1. </w:t>
      </w:r>
      <w:r w:rsidR="00AF2430" w:rsidRPr="00BD50A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Эмоциональный интеллект и его компоненты</w:t>
      </w:r>
    </w:p>
    <w:p w:rsidR="00AB3BD3" w:rsidRPr="00BD50A5" w:rsidRDefault="00AB3BD3" w:rsidP="00AB3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BD3" w:rsidRPr="00BD50A5" w:rsidRDefault="00AF2430" w:rsidP="00AB3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Эмоциональный интелле</w:t>
      </w:r>
      <w:proofErr w:type="gramStart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кт вкл</w:t>
      </w:r>
      <w:proofErr w:type="gramEnd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ючает умение распознавать свои и чужие эмоции, управлять ими, проявлять </w:t>
      </w:r>
      <w:proofErr w:type="spellStart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эмпатию</w:t>
      </w:r>
      <w:proofErr w:type="spellEnd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выстраивать конструктивные отношения. Развитие эмоционального интеллекта способствует снижению уровня стрессовых реакций и агрессии, улучшает качество общения и психологическое благополучие.</w:t>
      </w:r>
      <w:r w:rsidR="00AB3BD3" w:rsidRPr="00BD50A5">
        <w:rPr>
          <w:sz w:val="20"/>
          <w:szCs w:val="20"/>
        </w:rPr>
        <w:t xml:space="preserve"> </w:t>
      </w:r>
      <w:r w:rsidR="00F16911" w:rsidRPr="00BD50A5">
        <w:rPr>
          <w:rFonts w:ascii="Times New Roman" w:hAnsi="Times New Roman" w:cs="Times New Roman"/>
          <w:sz w:val="20"/>
          <w:szCs w:val="20"/>
        </w:rPr>
        <w:t>Эмоциональный интеллект играет критическую роль в общем качестве жизни, включая личные и профессиональные отношения, успешность в карьере и физическое здоровье</w:t>
      </w:r>
    </w:p>
    <w:p w:rsidR="00AF2430" w:rsidRPr="00BD50A5" w:rsidRDefault="00AB3BD3" w:rsidP="00AB3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Наиболее эффективными считаются комплексные подходы, объединяющие </w:t>
      </w:r>
      <w:proofErr w:type="spellStart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когнитивно</w:t>
      </w:r>
      <w:proofErr w:type="spellEnd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-поведенческие техники, элементы арт-терапии, телесно-ориентированные практики и интерактивные формы работы (групповые дискуссии, ролевые игры).</w:t>
      </w:r>
    </w:p>
    <w:p w:rsidR="00126C99" w:rsidRPr="00BD50A5" w:rsidRDefault="00126C99" w:rsidP="00AB3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50A5">
        <w:rPr>
          <w:rFonts w:ascii="Times New Roman" w:hAnsi="Times New Roman" w:cs="Times New Roman"/>
          <w:sz w:val="20"/>
          <w:szCs w:val="20"/>
        </w:rPr>
        <w:t>Саморегуляция</w:t>
      </w:r>
      <w:proofErr w:type="spellEnd"/>
      <w:r w:rsidRPr="00BD50A5">
        <w:rPr>
          <w:rFonts w:ascii="Times New Roman" w:hAnsi="Times New Roman" w:cs="Times New Roman"/>
          <w:sz w:val="20"/>
          <w:szCs w:val="20"/>
        </w:rPr>
        <w:t xml:space="preserve"> - это способность человека осознавать, контролировать и управлять своими внутренними состояниями, включая эмоции, поведение, внимание и мотивацию. Для подростков развитие этих навыков особенно важно, так как они помогают справляться с эмоциональными и социальными вызовами периода взросления.</w:t>
      </w:r>
    </w:p>
    <w:p w:rsidR="00B21CFA" w:rsidRPr="00BD50A5" w:rsidRDefault="00B21CFA" w:rsidP="00B21CFA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D50A5">
        <w:rPr>
          <w:sz w:val="20"/>
          <w:szCs w:val="20"/>
        </w:rPr>
        <w:t xml:space="preserve">Практические навыки </w:t>
      </w:r>
      <w:proofErr w:type="spellStart"/>
      <w:r w:rsidRPr="00BD50A5">
        <w:rPr>
          <w:sz w:val="20"/>
          <w:szCs w:val="20"/>
        </w:rPr>
        <w:t>саморегуляции</w:t>
      </w:r>
      <w:proofErr w:type="spellEnd"/>
      <w:r w:rsidRPr="00BD50A5">
        <w:rPr>
          <w:sz w:val="20"/>
          <w:szCs w:val="20"/>
        </w:rPr>
        <w:t xml:space="preserve"> у подростков включают разнообразные техники и стратегии, которые помогают контролировать эмоциональные реакции и поведение в разных жизненных ситуациях. Например, использование дыхательных упражнений позволяет снизить уровень волнения перед экзаменом или в конфликтной ситуации, способствуя быстрому восстановлению эмоционального равновесия. Применение «</w:t>
      </w:r>
      <w:proofErr w:type="gramStart"/>
      <w:r w:rsidRPr="00BD50A5">
        <w:rPr>
          <w:sz w:val="20"/>
          <w:szCs w:val="20"/>
        </w:rPr>
        <w:t>Я-сообщений</w:t>
      </w:r>
      <w:proofErr w:type="gramEnd"/>
      <w:r w:rsidRPr="00BD50A5">
        <w:rPr>
          <w:sz w:val="20"/>
          <w:szCs w:val="20"/>
        </w:rPr>
        <w:t xml:space="preserve">» помогает подросткам выражать свои чувства без обвинений и агрессии - вместо фразы «Ты меня злишь» они учатся говорить «Я чувствую злость, когда...», что способствует более конструктивному общению. Анализ своих мыслей и поиск альтернативных интерпретаций, например, переосмысление неудачи как возможности для обучения, развивает гибкость мышления и снижает уровень стресса. Важным навыком является пауза перед ответом или действием, которая помогает избежать импульсивных и деструктивных реакций. Кроме того, ведение дневника эмоций дает возможность подросткам отслеживать свои эмоциональные состояния и выявлять триггеры, что значительно облегчает процесс </w:t>
      </w:r>
      <w:proofErr w:type="spellStart"/>
      <w:r w:rsidRPr="00BD50A5">
        <w:rPr>
          <w:sz w:val="20"/>
          <w:szCs w:val="20"/>
        </w:rPr>
        <w:t>саморегуляции</w:t>
      </w:r>
      <w:proofErr w:type="spellEnd"/>
      <w:r w:rsidRPr="00BD50A5">
        <w:rPr>
          <w:sz w:val="20"/>
          <w:szCs w:val="20"/>
        </w:rPr>
        <w:t>.</w:t>
      </w:r>
    </w:p>
    <w:p w:rsidR="00B21CFA" w:rsidRPr="00BD50A5" w:rsidRDefault="00B21CFA" w:rsidP="00B21CFA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D50A5">
        <w:rPr>
          <w:sz w:val="20"/>
          <w:szCs w:val="20"/>
        </w:rPr>
        <w:t xml:space="preserve">Развитие этих навыков способствует повышению эмоционального интеллекта и </w:t>
      </w:r>
      <w:proofErr w:type="spellStart"/>
      <w:r w:rsidRPr="00BD50A5">
        <w:rPr>
          <w:sz w:val="20"/>
          <w:szCs w:val="20"/>
        </w:rPr>
        <w:t>эмпатии</w:t>
      </w:r>
      <w:proofErr w:type="spellEnd"/>
      <w:r w:rsidRPr="00BD50A5">
        <w:rPr>
          <w:sz w:val="20"/>
          <w:szCs w:val="20"/>
        </w:rPr>
        <w:t xml:space="preserve">, улучшению межличностных отношений, снижению уровня стресса и тревожности. В результате подростки становятся </w:t>
      </w:r>
      <w:proofErr w:type="gramStart"/>
      <w:r w:rsidRPr="00BD50A5">
        <w:rPr>
          <w:sz w:val="20"/>
          <w:szCs w:val="20"/>
        </w:rPr>
        <w:t>более психологически</w:t>
      </w:r>
      <w:proofErr w:type="gramEnd"/>
      <w:r w:rsidRPr="00BD50A5">
        <w:rPr>
          <w:sz w:val="20"/>
          <w:szCs w:val="20"/>
        </w:rPr>
        <w:t xml:space="preserve"> устойчивыми и адаптивными, что положительно отражается на их учебной мотивации и общей успешности.</w:t>
      </w:r>
    </w:p>
    <w:p w:rsidR="00B21CFA" w:rsidRPr="00BD50A5" w:rsidRDefault="00B21CFA" w:rsidP="00AB3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C99" w:rsidRPr="00BD50A5" w:rsidRDefault="00126C99" w:rsidP="00126C9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D50A5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5EDB7C5A" wp14:editId="253E751E">
            <wp:extent cx="5486400" cy="5162550"/>
            <wp:effectExtent l="57150" t="57150" r="57150" b="571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Start w:id="0" w:name="_GoBack"/>
      <w:bookmarkEnd w:id="0"/>
    </w:p>
    <w:p w:rsidR="00126C99" w:rsidRPr="00BD50A5" w:rsidRDefault="00126C99" w:rsidP="00B21C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BD50A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Схема 2. Основные компоненты навыков </w:t>
      </w:r>
      <w:proofErr w:type="spellStart"/>
      <w:r w:rsidRPr="00BD50A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саморегуляции</w:t>
      </w:r>
      <w:proofErr w:type="spellEnd"/>
    </w:p>
    <w:p w:rsidR="004C66A1" w:rsidRPr="00BD50A5" w:rsidRDefault="00B21CFA" w:rsidP="00A53B35">
      <w:pPr>
        <w:spacing w:before="100" w:beforeAutospacing="1" w:after="100" w:afterAutospacing="1" w:line="240" w:lineRule="auto"/>
        <w:ind w:firstLine="708"/>
        <w:jc w:val="both"/>
        <w:rPr>
          <w:sz w:val="20"/>
          <w:szCs w:val="20"/>
        </w:rPr>
      </w:pPr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Итак, ф</w:t>
      </w:r>
      <w:r w:rsidR="00AF2430"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ормирование </w:t>
      </w:r>
      <w:r w:rsidR="00A53B35"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навыков </w:t>
      </w:r>
      <w:proofErr w:type="spellStart"/>
      <w:r w:rsidR="00A53B35"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саморегуляции</w:t>
      </w:r>
      <w:proofErr w:type="spellEnd"/>
      <w:r w:rsidR="00A53B35"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управление эмоциями у подростков является ключевым условием их успешного личностного и социального развития. Развитие таких навыков способствует укреплению психологической устойчивости, улучшению эмоционального интеллекта и повышению качества межличностного общения. Освоение техник осознанности, контроля эмоциональных реакций и конструктивного выражения чувств помогает подросткам эффективно справляться с внутренними и внешними стрессовыми факторами, снижать уровень тревожности и импульсивности. Таким образом, систематическая работа по развитию </w:t>
      </w:r>
      <w:proofErr w:type="spellStart"/>
      <w:r w:rsidR="00A53B35"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саморегуляции</w:t>
      </w:r>
      <w:proofErr w:type="spellEnd"/>
      <w:r w:rsidR="00A53B35"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подростков имеет </w:t>
      </w:r>
      <w:proofErr w:type="gramStart"/>
      <w:r w:rsidR="00A53B35"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важное значение</w:t>
      </w:r>
      <w:proofErr w:type="gramEnd"/>
      <w:r w:rsidR="00A53B35"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их гармоничного становления и успешной адаптации в современном обществе.</w:t>
      </w:r>
    </w:p>
    <w:p w:rsidR="00AF2430" w:rsidRPr="00BD50A5" w:rsidRDefault="00AF2430" w:rsidP="00AF24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50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Список литературы</w:t>
      </w:r>
    </w:p>
    <w:p w:rsidR="00AF2430" w:rsidRPr="00BD50A5" w:rsidRDefault="00AF2430" w:rsidP="00A53B35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Зинченко В.П. Психология </w:t>
      </w:r>
      <w:proofErr w:type="spellStart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саморегуляции</w:t>
      </w:r>
      <w:proofErr w:type="spellEnd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: теория и практика. - М.: Психология, 2016. -312 с.</w:t>
      </w:r>
    </w:p>
    <w:p w:rsidR="00AF2430" w:rsidRPr="00BD50A5" w:rsidRDefault="00AF2430" w:rsidP="00A53B35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Гоулман</w:t>
      </w:r>
      <w:proofErr w:type="spellEnd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 Эмоциональный интеллект. Почему он может значить больше, чем IQ. - М.: Альпина </w:t>
      </w:r>
      <w:proofErr w:type="spellStart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Паблишер</w:t>
      </w:r>
      <w:proofErr w:type="spellEnd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, 2012. - 368 с.</w:t>
      </w:r>
    </w:p>
    <w:p w:rsidR="00AF2430" w:rsidRPr="00BD50A5" w:rsidRDefault="00AF2430" w:rsidP="00A53B35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Лазарев А.В. Методы арт-терапии в работе с подростками // Современная психология, 2019. - № 3. - С. 45–53.</w:t>
      </w:r>
    </w:p>
    <w:p w:rsidR="00AF2430" w:rsidRPr="00BD50A5" w:rsidRDefault="00AF2430" w:rsidP="00A53B35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Смирнова Т.И. </w:t>
      </w:r>
      <w:proofErr w:type="spellStart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Когнитивно</w:t>
      </w:r>
      <w:proofErr w:type="spellEnd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-поведенческие техники в формировании </w:t>
      </w:r>
      <w:proofErr w:type="spellStart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саморегуляции</w:t>
      </w:r>
      <w:proofErr w:type="spellEnd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подростков // Вестник психологии, 2021. - Т. 18, № 2. - С. 112–118.</w:t>
      </w:r>
    </w:p>
    <w:p w:rsidR="00AF2430" w:rsidRPr="00BD50A5" w:rsidRDefault="00AF2430" w:rsidP="00A53B35">
      <w:pPr>
        <w:numPr>
          <w:ilvl w:val="0"/>
          <w:numId w:val="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Иванова Е.В. Телесно-ориентированные практики в </w:t>
      </w:r>
      <w:proofErr w:type="spellStart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психокоррекции</w:t>
      </w:r>
      <w:proofErr w:type="spellEnd"/>
      <w:r w:rsidRPr="00BD5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подростков // Практическая психология, 2020. - № 4. - С. 67–74.</w:t>
      </w:r>
    </w:p>
    <w:p w:rsidR="006A14C9" w:rsidRPr="00BD50A5" w:rsidRDefault="006A14C9" w:rsidP="009939FA">
      <w:pPr>
        <w:spacing w:line="276" w:lineRule="auto"/>
        <w:jc w:val="both"/>
        <w:rPr>
          <w:sz w:val="20"/>
          <w:szCs w:val="20"/>
        </w:rPr>
      </w:pPr>
    </w:p>
    <w:sectPr w:rsidR="006A14C9" w:rsidRPr="00BD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B68"/>
    <w:multiLevelType w:val="multilevel"/>
    <w:tmpl w:val="A63A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50698"/>
    <w:multiLevelType w:val="multilevel"/>
    <w:tmpl w:val="2914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B41F4"/>
    <w:multiLevelType w:val="multilevel"/>
    <w:tmpl w:val="3BC2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33E9C"/>
    <w:multiLevelType w:val="multilevel"/>
    <w:tmpl w:val="5E86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D1FE8"/>
    <w:multiLevelType w:val="multilevel"/>
    <w:tmpl w:val="9B10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B06EA"/>
    <w:multiLevelType w:val="multilevel"/>
    <w:tmpl w:val="3BC2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BA7231"/>
    <w:multiLevelType w:val="multilevel"/>
    <w:tmpl w:val="37E4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E0F20"/>
    <w:multiLevelType w:val="multilevel"/>
    <w:tmpl w:val="3BC2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97"/>
    <w:rsid w:val="00126C99"/>
    <w:rsid w:val="001F27FC"/>
    <w:rsid w:val="003C0D6B"/>
    <w:rsid w:val="004C66A1"/>
    <w:rsid w:val="005837A7"/>
    <w:rsid w:val="006A14C9"/>
    <w:rsid w:val="00742697"/>
    <w:rsid w:val="009939FA"/>
    <w:rsid w:val="00A53B35"/>
    <w:rsid w:val="00AB3BD3"/>
    <w:rsid w:val="00AF2430"/>
    <w:rsid w:val="00B21CFA"/>
    <w:rsid w:val="00BC76D8"/>
    <w:rsid w:val="00BD50A5"/>
    <w:rsid w:val="00F075FB"/>
    <w:rsid w:val="00F1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7A7"/>
    <w:rPr>
      <w:b/>
      <w:bCs/>
    </w:rPr>
  </w:style>
  <w:style w:type="character" w:styleId="a5">
    <w:name w:val="Hyperlink"/>
    <w:basedOn w:val="a0"/>
    <w:uiPriority w:val="99"/>
    <w:unhideWhenUsed/>
    <w:rsid w:val="006A14C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7A7"/>
    <w:rPr>
      <w:b/>
      <w:bCs/>
    </w:rPr>
  </w:style>
  <w:style w:type="character" w:styleId="a5">
    <w:name w:val="Hyperlink"/>
    <w:basedOn w:val="a0"/>
    <w:uiPriority w:val="99"/>
    <w:unhideWhenUsed/>
    <w:rsid w:val="006A14C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0239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1918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F475CA-4724-4AD3-8767-568B7046348A}" type="doc">
      <dgm:prSet loTypeId="urn:microsoft.com/office/officeart/2005/8/layout/cycle6" loCatId="cycle" qsTypeId="urn:microsoft.com/office/officeart/2005/8/quickstyle/3d3" qsCatId="3D" csTypeId="urn:microsoft.com/office/officeart/2005/8/colors/accent6_5" csCatId="accent6" phldr="1"/>
      <dgm:spPr/>
      <dgm:t>
        <a:bodyPr/>
        <a:lstStyle/>
        <a:p>
          <a:endParaRPr lang="ru-RU"/>
        </a:p>
      </dgm:t>
    </dgm:pt>
    <dgm:pt modelId="{DF34EC02-BDE8-4FE4-A77D-576170BC6D3B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Межличностные отношения</a:t>
          </a:r>
        </a:p>
      </dgm:t>
    </dgm:pt>
    <dgm:pt modelId="{21C0BF36-AA4C-4212-854B-C99682D89E83}" type="parTrans" cxnId="{10B733DE-481E-4254-9133-1CD2BFB9A0A0}">
      <dgm:prSet/>
      <dgm:spPr/>
      <dgm:t>
        <a:bodyPr/>
        <a:lstStyle/>
        <a:p>
          <a:endParaRPr lang="ru-RU" sz="3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DDFFA9-2518-4E80-BA54-348B4204D804}" type="sibTrans" cxnId="{10B733DE-481E-4254-9133-1CD2BFB9A0A0}">
      <dgm:prSet/>
      <dgm:spPr/>
      <dgm:t>
        <a:bodyPr/>
        <a:lstStyle/>
        <a:p>
          <a:endParaRPr lang="ru-RU" sz="3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8D96F6-E4C0-4DDE-A822-D1DD467B7108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Мотивация</a:t>
          </a:r>
        </a:p>
      </dgm:t>
    </dgm:pt>
    <dgm:pt modelId="{3650487D-6C1D-4A36-8AA3-FA2EFB40524F}" type="parTrans" cxnId="{0FAECACE-691B-4BB6-A54C-D85309B65F85}">
      <dgm:prSet/>
      <dgm:spPr/>
      <dgm:t>
        <a:bodyPr/>
        <a:lstStyle/>
        <a:p>
          <a:endParaRPr lang="ru-RU" sz="3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3AB375-A7C5-4C71-9685-3F816D44FE40}" type="sibTrans" cxnId="{0FAECACE-691B-4BB6-A54C-D85309B65F85}">
      <dgm:prSet/>
      <dgm:spPr/>
      <dgm:t>
        <a:bodyPr/>
        <a:lstStyle/>
        <a:p>
          <a:endParaRPr lang="ru-RU" sz="3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D5AF2F-4B92-4EAF-9597-C2BC5804FFB0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Эмпатия</a:t>
          </a:r>
        </a:p>
      </dgm:t>
    </dgm:pt>
    <dgm:pt modelId="{9E0A6587-217E-41D5-9582-6A64D20B1FD0}" type="parTrans" cxnId="{5993092E-6469-4456-AD46-C6410853DCA8}">
      <dgm:prSet/>
      <dgm:spPr/>
      <dgm:t>
        <a:bodyPr/>
        <a:lstStyle/>
        <a:p>
          <a:endParaRPr lang="ru-RU" sz="3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E2F0A5-5772-433B-8A15-ED1596C860AC}" type="sibTrans" cxnId="{5993092E-6469-4456-AD46-C6410853DCA8}">
      <dgm:prSet/>
      <dgm:spPr/>
      <dgm:t>
        <a:bodyPr/>
        <a:lstStyle/>
        <a:p>
          <a:endParaRPr lang="ru-RU" sz="3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94D3E7-4FD2-4304-A65B-56811E115642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Самосознание</a:t>
          </a:r>
        </a:p>
      </dgm:t>
    </dgm:pt>
    <dgm:pt modelId="{5B48CE5E-EFCE-4874-9B50-C4083904013E}" type="parTrans" cxnId="{1B6DCBE2-9DCE-419E-9DF2-B6183B9EB635}">
      <dgm:prSet/>
      <dgm:spPr/>
      <dgm:t>
        <a:bodyPr/>
        <a:lstStyle/>
        <a:p>
          <a:endParaRPr lang="ru-RU" sz="3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A4B399-9CC8-437D-A07E-020D0F166DB4}" type="sibTrans" cxnId="{1B6DCBE2-9DCE-419E-9DF2-B6183B9EB635}">
      <dgm:prSet/>
      <dgm:spPr/>
      <dgm:t>
        <a:bodyPr/>
        <a:lstStyle/>
        <a:p>
          <a:endParaRPr lang="ru-RU" sz="3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E2F536-BEF8-4F49-B731-CB3525215304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Саморегуляция</a:t>
          </a:r>
        </a:p>
      </dgm:t>
    </dgm:pt>
    <dgm:pt modelId="{DA91213B-63DA-4215-9A7A-26E1943FA41C}" type="parTrans" cxnId="{BE5ECC40-534C-4312-856A-4D73D28AE06F}">
      <dgm:prSet/>
      <dgm:spPr/>
      <dgm:t>
        <a:bodyPr/>
        <a:lstStyle/>
        <a:p>
          <a:endParaRPr lang="ru-RU" sz="3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8D4A71-2C42-4729-9F84-A9A1AA5F4206}" type="sibTrans" cxnId="{BE5ECC40-534C-4312-856A-4D73D28AE06F}">
      <dgm:prSet/>
      <dgm:spPr/>
      <dgm:t>
        <a:bodyPr/>
        <a:lstStyle/>
        <a:p>
          <a:endParaRPr lang="ru-RU" sz="3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77021A-284F-4CE5-9C52-6F4C2DADB55E}" type="pres">
      <dgm:prSet presAssocID="{ECF475CA-4724-4AD3-8767-568B7046348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0B3D9EC-AC21-4255-9C48-3545F1B1B674}" type="pres">
      <dgm:prSet presAssocID="{DF34EC02-BDE8-4FE4-A77D-576170BC6D3B}" presName="node" presStyleLbl="node1" presStyleIdx="0" presStyleCnt="5" custScaleX="1753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1E6C33-05CE-4528-ABB5-78FAF2C5FF2B}" type="pres">
      <dgm:prSet presAssocID="{DF34EC02-BDE8-4FE4-A77D-576170BC6D3B}" presName="spNode" presStyleCnt="0"/>
      <dgm:spPr/>
    </dgm:pt>
    <dgm:pt modelId="{8A2D9614-8146-4194-81E2-169DAB10C321}" type="pres">
      <dgm:prSet presAssocID="{46DDFFA9-2518-4E80-BA54-348B4204D804}" presName="sibTrans" presStyleLbl="sibTrans1D1" presStyleIdx="0" presStyleCnt="5"/>
      <dgm:spPr/>
      <dgm:t>
        <a:bodyPr/>
        <a:lstStyle/>
        <a:p>
          <a:endParaRPr lang="ru-RU"/>
        </a:p>
      </dgm:t>
    </dgm:pt>
    <dgm:pt modelId="{7181241F-3779-42B6-8B1A-F8C5E2C8EBA1}" type="pres">
      <dgm:prSet presAssocID="{238D96F6-E4C0-4DDE-A822-D1DD467B7108}" presName="node" presStyleLbl="node1" presStyleIdx="1" presStyleCnt="5" custScaleX="163827" custRadScaleRad="123917" custRadScaleInc="90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379E2E-0B4F-4B78-AA7C-EC50EBD60FE7}" type="pres">
      <dgm:prSet presAssocID="{238D96F6-E4C0-4DDE-A822-D1DD467B7108}" presName="spNode" presStyleCnt="0"/>
      <dgm:spPr/>
    </dgm:pt>
    <dgm:pt modelId="{55A33739-A71B-41B1-A054-60D7B99229D8}" type="pres">
      <dgm:prSet presAssocID="{7C3AB375-A7C5-4C71-9685-3F816D44FE40}" presName="sibTrans" presStyleLbl="sibTrans1D1" presStyleIdx="1" presStyleCnt="5"/>
      <dgm:spPr/>
      <dgm:t>
        <a:bodyPr/>
        <a:lstStyle/>
        <a:p>
          <a:endParaRPr lang="ru-RU"/>
        </a:p>
      </dgm:t>
    </dgm:pt>
    <dgm:pt modelId="{D9C696F6-9ABB-4669-9C3B-87B004217E6B}" type="pres">
      <dgm:prSet presAssocID="{28D5AF2F-4B92-4EAF-9597-C2BC5804FFB0}" presName="node" presStyleLbl="node1" presStyleIdx="2" presStyleCnt="5" custScaleX="161782" custRadScaleRad="114490" custRadScaleInc="-432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0C0B50-8A52-416E-BB19-93539EA0FD17}" type="pres">
      <dgm:prSet presAssocID="{28D5AF2F-4B92-4EAF-9597-C2BC5804FFB0}" presName="spNode" presStyleCnt="0"/>
      <dgm:spPr/>
    </dgm:pt>
    <dgm:pt modelId="{33B7D32A-445E-45FA-A916-334EF9365704}" type="pres">
      <dgm:prSet presAssocID="{ABE2F0A5-5772-433B-8A15-ED1596C860AC}" presName="sibTrans" presStyleLbl="sibTrans1D1" presStyleIdx="2" presStyleCnt="5"/>
      <dgm:spPr/>
      <dgm:t>
        <a:bodyPr/>
        <a:lstStyle/>
        <a:p>
          <a:endParaRPr lang="ru-RU"/>
        </a:p>
      </dgm:t>
    </dgm:pt>
    <dgm:pt modelId="{271D38CD-5212-4892-A43B-AEC518FB13E1}" type="pres">
      <dgm:prSet presAssocID="{1194D3E7-4FD2-4304-A65B-56811E115642}" presName="node" presStyleLbl="node1" presStyleIdx="3" presStyleCnt="5" custScaleX="166486" custRadScaleRad="117965" custRadScaleInc="47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2DF01A-928C-4524-B537-47962EE755D8}" type="pres">
      <dgm:prSet presAssocID="{1194D3E7-4FD2-4304-A65B-56811E115642}" presName="spNode" presStyleCnt="0"/>
      <dgm:spPr/>
    </dgm:pt>
    <dgm:pt modelId="{A2A3DCCF-B779-45F9-962D-4E248FDDFDFD}" type="pres">
      <dgm:prSet presAssocID="{72A4B399-9CC8-437D-A07E-020D0F166DB4}" presName="sibTrans" presStyleLbl="sibTrans1D1" presStyleIdx="3" presStyleCnt="5"/>
      <dgm:spPr/>
      <dgm:t>
        <a:bodyPr/>
        <a:lstStyle/>
        <a:p>
          <a:endParaRPr lang="ru-RU"/>
        </a:p>
      </dgm:t>
    </dgm:pt>
    <dgm:pt modelId="{786BE687-331B-4D0D-B5F9-90090EF2585D}" type="pres">
      <dgm:prSet presAssocID="{C4E2F536-BEF8-4F49-B731-CB3525215304}" presName="node" presStyleLbl="node1" presStyleIdx="4" presStyleCnt="5" custScaleX="164287" custRadScaleRad="113746" custRadScaleInc="-29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84E1F3-C5C2-4F5F-9AEC-B76FDCF7379A}" type="pres">
      <dgm:prSet presAssocID="{C4E2F536-BEF8-4F49-B731-CB3525215304}" presName="spNode" presStyleCnt="0"/>
      <dgm:spPr/>
    </dgm:pt>
    <dgm:pt modelId="{7952E4F4-A275-46EA-BE23-AE0D28FED085}" type="pres">
      <dgm:prSet presAssocID="{018D4A71-2C42-4729-9F84-A9A1AA5F4206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ECC96A5E-2350-4E63-A82A-B34F72457260}" type="presOf" srcId="{7C3AB375-A7C5-4C71-9685-3F816D44FE40}" destId="{55A33739-A71B-41B1-A054-60D7B99229D8}" srcOrd="0" destOrd="0" presId="urn:microsoft.com/office/officeart/2005/8/layout/cycle6"/>
    <dgm:cxn modelId="{E49EEB49-FE6B-4440-BF3D-D022C1D4B99C}" type="presOf" srcId="{238D96F6-E4C0-4DDE-A822-D1DD467B7108}" destId="{7181241F-3779-42B6-8B1A-F8C5E2C8EBA1}" srcOrd="0" destOrd="0" presId="urn:microsoft.com/office/officeart/2005/8/layout/cycle6"/>
    <dgm:cxn modelId="{D0942724-0569-473B-A483-4FA7EB71DEE7}" type="presOf" srcId="{ECF475CA-4724-4AD3-8767-568B7046348A}" destId="{1777021A-284F-4CE5-9C52-6F4C2DADB55E}" srcOrd="0" destOrd="0" presId="urn:microsoft.com/office/officeart/2005/8/layout/cycle6"/>
    <dgm:cxn modelId="{4055C083-B9CC-4C6D-8CDF-8DE6890CCF2B}" type="presOf" srcId="{DF34EC02-BDE8-4FE4-A77D-576170BC6D3B}" destId="{20B3D9EC-AC21-4255-9C48-3545F1B1B674}" srcOrd="0" destOrd="0" presId="urn:microsoft.com/office/officeart/2005/8/layout/cycle6"/>
    <dgm:cxn modelId="{740387A1-F8B1-483B-BA19-817592E2B162}" type="presOf" srcId="{46DDFFA9-2518-4E80-BA54-348B4204D804}" destId="{8A2D9614-8146-4194-81E2-169DAB10C321}" srcOrd="0" destOrd="0" presId="urn:microsoft.com/office/officeart/2005/8/layout/cycle6"/>
    <dgm:cxn modelId="{6033E656-8504-4198-9000-0984552A7BAE}" type="presOf" srcId="{018D4A71-2C42-4729-9F84-A9A1AA5F4206}" destId="{7952E4F4-A275-46EA-BE23-AE0D28FED085}" srcOrd="0" destOrd="0" presId="urn:microsoft.com/office/officeart/2005/8/layout/cycle6"/>
    <dgm:cxn modelId="{4BCC56E1-D24E-4923-B0C7-F6DB253D56C7}" type="presOf" srcId="{C4E2F536-BEF8-4F49-B731-CB3525215304}" destId="{786BE687-331B-4D0D-B5F9-90090EF2585D}" srcOrd="0" destOrd="0" presId="urn:microsoft.com/office/officeart/2005/8/layout/cycle6"/>
    <dgm:cxn modelId="{DAE61594-507E-4F63-8582-32C9C8F323B1}" type="presOf" srcId="{1194D3E7-4FD2-4304-A65B-56811E115642}" destId="{271D38CD-5212-4892-A43B-AEC518FB13E1}" srcOrd="0" destOrd="0" presId="urn:microsoft.com/office/officeart/2005/8/layout/cycle6"/>
    <dgm:cxn modelId="{7607467E-0E48-4606-85EA-C9DCE92FC145}" type="presOf" srcId="{28D5AF2F-4B92-4EAF-9597-C2BC5804FFB0}" destId="{D9C696F6-9ABB-4669-9C3B-87B004217E6B}" srcOrd="0" destOrd="0" presId="urn:microsoft.com/office/officeart/2005/8/layout/cycle6"/>
    <dgm:cxn modelId="{BE5ECC40-534C-4312-856A-4D73D28AE06F}" srcId="{ECF475CA-4724-4AD3-8767-568B7046348A}" destId="{C4E2F536-BEF8-4F49-B731-CB3525215304}" srcOrd="4" destOrd="0" parTransId="{DA91213B-63DA-4215-9A7A-26E1943FA41C}" sibTransId="{018D4A71-2C42-4729-9F84-A9A1AA5F4206}"/>
    <dgm:cxn modelId="{5993092E-6469-4456-AD46-C6410853DCA8}" srcId="{ECF475CA-4724-4AD3-8767-568B7046348A}" destId="{28D5AF2F-4B92-4EAF-9597-C2BC5804FFB0}" srcOrd="2" destOrd="0" parTransId="{9E0A6587-217E-41D5-9582-6A64D20B1FD0}" sibTransId="{ABE2F0A5-5772-433B-8A15-ED1596C860AC}"/>
    <dgm:cxn modelId="{0FAECACE-691B-4BB6-A54C-D85309B65F85}" srcId="{ECF475CA-4724-4AD3-8767-568B7046348A}" destId="{238D96F6-E4C0-4DDE-A822-D1DD467B7108}" srcOrd="1" destOrd="0" parTransId="{3650487D-6C1D-4A36-8AA3-FA2EFB40524F}" sibTransId="{7C3AB375-A7C5-4C71-9685-3F816D44FE40}"/>
    <dgm:cxn modelId="{10B733DE-481E-4254-9133-1CD2BFB9A0A0}" srcId="{ECF475CA-4724-4AD3-8767-568B7046348A}" destId="{DF34EC02-BDE8-4FE4-A77D-576170BC6D3B}" srcOrd="0" destOrd="0" parTransId="{21C0BF36-AA4C-4212-854B-C99682D89E83}" sibTransId="{46DDFFA9-2518-4E80-BA54-348B4204D804}"/>
    <dgm:cxn modelId="{6F31E7F4-DF3A-4570-BCE9-635D4756D509}" type="presOf" srcId="{ABE2F0A5-5772-433B-8A15-ED1596C860AC}" destId="{33B7D32A-445E-45FA-A916-334EF9365704}" srcOrd="0" destOrd="0" presId="urn:microsoft.com/office/officeart/2005/8/layout/cycle6"/>
    <dgm:cxn modelId="{1B6DCBE2-9DCE-419E-9DF2-B6183B9EB635}" srcId="{ECF475CA-4724-4AD3-8767-568B7046348A}" destId="{1194D3E7-4FD2-4304-A65B-56811E115642}" srcOrd="3" destOrd="0" parTransId="{5B48CE5E-EFCE-4874-9B50-C4083904013E}" sibTransId="{72A4B399-9CC8-437D-A07E-020D0F166DB4}"/>
    <dgm:cxn modelId="{32A37847-BFD2-403B-99A4-DC2E0FA31124}" type="presOf" srcId="{72A4B399-9CC8-437D-A07E-020D0F166DB4}" destId="{A2A3DCCF-B779-45F9-962D-4E248FDDFDFD}" srcOrd="0" destOrd="0" presId="urn:microsoft.com/office/officeart/2005/8/layout/cycle6"/>
    <dgm:cxn modelId="{BAD5038F-ABD4-4673-8F15-A9470CFCD52D}" type="presParOf" srcId="{1777021A-284F-4CE5-9C52-6F4C2DADB55E}" destId="{20B3D9EC-AC21-4255-9C48-3545F1B1B674}" srcOrd="0" destOrd="0" presId="urn:microsoft.com/office/officeart/2005/8/layout/cycle6"/>
    <dgm:cxn modelId="{B54E0E30-9FD8-429E-9671-FE7C8D4768CA}" type="presParOf" srcId="{1777021A-284F-4CE5-9C52-6F4C2DADB55E}" destId="{4C1E6C33-05CE-4528-ABB5-78FAF2C5FF2B}" srcOrd="1" destOrd="0" presId="urn:microsoft.com/office/officeart/2005/8/layout/cycle6"/>
    <dgm:cxn modelId="{4BDEFD80-3AE8-417D-A0A7-EC99B74F56DD}" type="presParOf" srcId="{1777021A-284F-4CE5-9C52-6F4C2DADB55E}" destId="{8A2D9614-8146-4194-81E2-169DAB10C321}" srcOrd="2" destOrd="0" presId="urn:microsoft.com/office/officeart/2005/8/layout/cycle6"/>
    <dgm:cxn modelId="{D7AB0FB6-D897-4420-BA6E-62C8D0D19A31}" type="presParOf" srcId="{1777021A-284F-4CE5-9C52-6F4C2DADB55E}" destId="{7181241F-3779-42B6-8B1A-F8C5E2C8EBA1}" srcOrd="3" destOrd="0" presId="urn:microsoft.com/office/officeart/2005/8/layout/cycle6"/>
    <dgm:cxn modelId="{EADF7E3F-9F56-49D2-B72F-56A76A03781C}" type="presParOf" srcId="{1777021A-284F-4CE5-9C52-6F4C2DADB55E}" destId="{1D379E2E-0B4F-4B78-AA7C-EC50EBD60FE7}" srcOrd="4" destOrd="0" presId="urn:microsoft.com/office/officeart/2005/8/layout/cycle6"/>
    <dgm:cxn modelId="{B9B7F396-5176-4A51-9DF9-0B9C870C1736}" type="presParOf" srcId="{1777021A-284F-4CE5-9C52-6F4C2DADB55E}" destId="{55A33739-A71B-41B1-A054-60D7B99229D8}" srcOrd="5" destOrd="0" presId="urn:microsoft.com/office/officeart/2005/8/layout/cycle6"/>
    <dgm:cxn modelId="{CE60A41E-4644-4D06-8463-C5FBD5A7524C}" type="presParOf" srcId="{1777021A-284F-4CE5-9C52-6F4C2DADB55E}" destId="{D9C696F6-9ABB-4669-9C3B-87B004217E6B}" srcOrd="6" destOrd="0" presId="urn:microsoft.com/office/officeart/2005/8/layout/cycle6"/>
    <dgm:cxn modelId="{FF89F2E7-8727-41FC-B795-D31B92ED17BF}" type="presParOf" srcId="{1777021A-284F-4CE5-9C52-6F4C2DADB55E}" destId="{590C0B50-8A52-416E-BB19-93539EA0FD17}" srcOrd="7" destOrd="0" presId="urn:microsoft.com/office/officeart/2005/8/layout/cycle6"/>
    <dgm:cxn modelId="{BF240AB7-A986-4493-BB65-15D3D7FB1C34}" type="presParOf" srcId="{1777021A-284F-4CE5-9C52-6F4C2DADB55E}" destId="{33B7D32A-445E-45FA-A916-334EF9365704}" srcOrd="8" destOrd="0" presId="urn:microsoft.com/office/officeart/2005/8/layout/cycle6"/>
    <dgm:cxn modelId="{011B31EE-9A61-40F1-968F-AAA1D2CA69C9}" type="presParOf" srcId="{1777021A-284F-4CE5-9C52-6F4C2DADB55E}" destId="{271D38CD-5212-4892-A43B-AEC518FB13E1}" srcOrd="9" destOrd="0" presId="urn:microsoft.com/office/officeart/2005/8/layout/cycle6"/>
    <dgm:cxn modelId="{9600969B-9CF0-4247-B741-C730C8032441}" type="presParOf" srcId="{1777021A-284F-4CE5-9C52-6F4C2DADB55E}" destId="{AF2DF01A-928C-4524-B537-47962EE755D8}" srcOrd="10" destOrd="0" presId="urn:microsoft.com/office/officeart/2005/8/layout/cycle6"/>
    <dgm:cxn modelId="{1FECB220-0761-4136-9DBD-1306327ACA1F}" type="presParOf" srcId="{1777021A-284F-4CE5-9C52-6F4C2DADB55E}" destId="{A2A3DCCF-B779-45F9-962D-4E248FDDFDFD}" srcOrd="11" destOrd="0" presId="urn:microsoft.com/office/officeart/2005/8/layout/cycle6"/>
    <dgm:cxn modelId="{D88B12EA-AECE-4872-9ED5-4C6751A5DAEC}" type="presParOf" srcId="{1777021A-284F-4CE5-9C52-6F4C2DADB55E}" destId="{786BE687-331B-4D0D-B5F9-90090EF2585D}" srcOrd="12" destOrd="0" presId="urn:microsoft.com/office/officeart/2005/8/layout/cycle6"/>
    <dgm:cxn modelId="{A8B62B66-B6AA-4B22-8612-EDEC4A0C527C}" type="presParOf" srcId="{1777021A-284F-4CE5-9C52-6F4C2DADB55E}" destId="{D684E1F3-C5C2-4F5F-9AEC-B76FDCF7379A}" srcOrd="13" destOrd="0" presId="urn:microsoft.com/office/officeart/2005/8/layout/cycle6"/>
    <dgm:cxn modelId="{310812F8-33AE-48EB-9D14-0DDE5430A16B}" type="presParOf" srcId="{1777021A-284F-4CE5-9C52-6F4C2DADB55E}" destId="{7952E4F4-A275-46EA-BE23-AE0D28FED085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3B2A078-568F-4D6F-B8DB-C90A06D873AE}" type="doc">
      <dgm:prSet loTypeId="urn:microsoft.com/office/officeart/2005/8/layout/vList5" loCatId="list" qsTypeId="urn:microsoft.com/office/officeart/2005/8/quickstyle/3d3" qsCatId="3D" csTypeId="urn:microsoft.com/office/officeart/2005/8/colors/accent6_5" csCatId="accent6" phldr="1"/>
      <dgm:spPr/>
      <dgm:t>
        <a:bodyPr/>
        <a:lstStyle/>
        <a:p>
          <a:endParaRPr lang="ru-RU"/>
        </a:p>
      </dgm:t>
    </dgm:pt>
    <dgm:pt modelId="{7883378E-0826-4DF4-8093-BC0547B5C9C6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Осознание своих эмоций</a:t>
          </a:r>
          <a:b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E20384-1859-46E6-945E-66176E59E872}" type="parTrans" cxnId="{E7E162A8-B38D-4D2A-95D3-DC6A3BDE5E75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3BACD4-5FF1-409F-B2EA-46A6B01CDF4D}" type="sibTrans" cxnId="{E7E162A8-B38D-4D2A-95D3-DC6A3BDE5E75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D3BA16-B237-467A-A38C-6751CD23D6F2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Подросток учится распознавать и называть свои эмоциональные состояния (гнев, тревогу, радость и т.д.), что является первым шагом к их контролю.</a:t>
          </a:r>
        </a:p>
      </dgm:t>
    </dgm:pt>
    <dgm:pt modelId="{33553D3B-93A6-4F7D-8B1A-660DFB2AE19D}" type="parTrans" cxnId="{674AD1B6-BE35-4FDB-B322-02312CC2B2EA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2E57D0-40CA-4174-9AF5-8475A598B6F3}" type="sibTrans" cxnId="{674AD1B6-BE35-4FDB-B322-02312CC2B2EA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A3AAC3-28B5-4BBB-95B0-3090CF65BC57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Контроль и управление эмоциональными реакциями</a:t>
          </a:r>
          <a:b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49FCDE-F759-4EED-BFB3-8BD09D7CA69B}" type="parTrans" cxnId="{369B4F49-1840-45C3-8020-737F4A72206A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F4D6D2-16C5-4A85-9BB2-5229B79915BB}" type="sibTrans" cxnId="{369B4F49-1840-45C3-8020-737F4A72206A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8D7BF4-80C1-4090-9BB3-20C77B377A42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Навыки позволяют регулировать интенсивность и выражение эмоций, например, снижать раздражение или тревогу с помощью специальных техник (дыхание, пауза перед реакцией).</a:t>
          </a:r>
        </a:p>
      </dgm:t>
    </dgm:pt>
    <dgm:pt modelId="{34864D87-CA12-4EFB-AAA1-A99278468309}" type="parTrans" cxnId="{4C640A9F-A93A-46F4-BA88-B2E9A475A3AB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1E7301-A7CE-4EE3-B8B5-DF29A89B39D7}" type="sibTrans" cxnId="{4C640A9F-A93A-46F4-BA88-B2E9A475A3AB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EF9547-BD17-49D9-93C0-A54288BB88B8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Когнитивная регуляция</a:t>
          </a:r>
          <a:b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39DE63-0C19-4E46-BCBC-BF5503B01884}" type="parTrans" cxnId="{C67F5AD1-4D52-4499-8533-1419E54D9C8D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3672B9-704B-4DBF-B5DC-2A40E65001E2}" type="sibTrans" cxnId="{C67F5AD1-4D52-4499-8533-1419E54D9C8D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FE8CF5-F595-46ED-92D1-5B608E6AD69B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Умение менять негативные или иррациональные мысли, которые усиливают эмоциональное напряжение, на более адекватные и конструктивные.</a:t>
          </a:r>
        </a:p>
      </dgm:t>
    </dgm:pt>
    <dgm:pt modelId="{25E12C35-EA7F-49C8-BE9A-79CD6C73858D}" type="parTrans" cxnId="{82705256-FB45-4B90-8F7E-0030EB909525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A0AE84-3BF7-430B-9DE5-4CB67CAFF260}" type="sibTrans" cxnId="{82705256-FB45-4B90-8F7E-0030EB909525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CAF97D-936C-4610-8612-D68CFB7CA928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Поведенческая саморегуляция</a:t>
          </a:r>
          <a:b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237540-F1DB-4B48-8D05-23956EE89086}" type="parTrans" cxnId="{AE6326ED-1B0F-40BD-A08C-87F7A46DC922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801F44-71A6-42BD-B766-628CF3526A71}" type="sibTrans" cxnId="{AE6326ED-1B0F-40BD-A08C-87F7A46DC922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8E93ED-6705-4C03-99BF-DF86FD47CA82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785B37-AD44-42CB-B566-BC67D8F5860D}" type="parTrans" cxnId="{6EFDD549-0CC7-4DB0-80C0-8CEFFF988422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39FA05-838C-481A-8202-74C50C799E02}" type="sibTrans" cxnId="{6EFDD549-0CC7-4DB0-80C0-8CEFFF988422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D0DBAA-11C5-4EE7-B0D8-59BCED8026F6}">
      <dgm:prSet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Способность выбирать адекватные способы поведения в эмоционально насыщенных ситуациях, избегать импульсивных или деструктивных действий.</a:t>
          </a:r>
        </a:p>
      </dgm:t>
    </dgm:pt>
    <dgm:pt modelId="{C5F44BFA-9E42-4258-AD87-799B8B38EF56}" type="parTrans" cxnId="{70A30AD6-9A80-48B7-81FB-37E7ADDCA94D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93BF00-B580-4E14-9AC7-D9435D3344BC}" type="sibTrans" cxnId="{70A30AD6-9A80-48B7-81FB-37E7ADDCA94D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DC4B5A-E8CF-4CB1-8FD7-15BD69F22242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вниманием и концентрацией</a:t>
          </a:r>
          <a:b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85B8FC-1F8C-46F3-BA70-8032F27BB7EA}" type="parTrans" cxnId="{52951B19-93BE-4F5D-AAA2-130EEFFDF885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CE383E-0F85-406A-BA6F-0F53B21721E6}" type="sibTrans" cxnId="{52951B19-93BE-4F5D-AAA2-130EEFFDF885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57BC94-60A8-49A2-A792-01B74D9EA72F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F3EB4E-683F-4EEA-8E4E-2F858EF137F2}" type="parTrans" cxnId="{C7B20E67-FD16-46F8-BF44-31ACBDA56163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832548-7DE7-45C2-B1C4-D6B086964BFC}" type="sibTrans" cxnId="{C7B20E67-FD16-46F8-BF44-31ACBDA56163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8CFA50-C864-4692-B61F-FAC911ED5AEA}">
      <dgm:prSet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Навык переключать внимание с негативных мыслей или стрессовых факторов на полезные и позитивные задачи.</a:t>
          </a:r>
        </a:p>
      </dgm:t>
    </dgm:pt>
    <dgm:pt modelId="{AB5B3E84-5170-41F6-B512-BF7BF2C032CE}" type="parTrans" cxnId="{69FFA07F-D26D-4E15-91AE-45BEB7114122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BA95C8-F7FF-44C4-B6D5-3F3F1BB4A131}" type="sibTrans" cxnId="{69FFA07F-D26D-4E15-91AE-45BEB7114122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6171B0-0F2B-49E1-9D75-B11F069601FE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Мотивационная регуляция</a:t>
          </a:r>
          <a:b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666EC2-F393-405E-B6BE-75A7A15B45CC}" type="parTrans" cxnId="{9CEB3AD5-48EF-43B6-B449-5B70F28C31D0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E865A5-2001-47F0-B158-F061996097A4}" type="sibTrans" cxnId="{9CEB3AD5-48EF-43B6-B449-5B70F28C31D0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8E3FD6-5FAE-40AB-B881-161DB5EAABD8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F5DFE8-077C-4200-AB12-7F1E3FABA120}" type="parTrans" cxnId="{DDD46729-3E1A-4028-8C85-820BD1508E28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F9A383-5CE9-4C74-8106-34BA9D69EFDA}" type="sibTrans" cxnId="{DDD46729-3E1A-4028-8C85-820BD1508E28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251061-0549-4EEF-8A1E-D7C7D55B7E17}">
      <dgm:prSet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Умение поддерживать внутреннюю мотивацию и настойчивость в достижении целей, несмотря на эмоциональные трудности.</a:t>
          </a:r>
        </a:p>
      </dgm:t>
    </dgm:pt>
    <dgm:pt modelId="{DFCD394B-41C6-40D0-82B7-9186079226AB}" type="parTrans" cxnId="{48E173B9-80B7-4731-87C0-AAE7F689C9B7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C69448-8AC8-4079-B5D6-FE19F85E2500}" type="sibTrans" cxnId="{48E173B9-80B7-4731-87C0-AAE7F689C9B7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13DA68-8F1F-4A75-A0E7-F581F97CC515}" type="pres">
      <dgm:prSet presAssocID="{53B2A078-568F-4D6F-B8DB-C90A06D873A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4F4288C-7FC5-47BF-A1B4-B3CCC7CDB5FB}" type="pres">
      <dgm:prSet presAssocID="{7883378E-0826-4DF4-8093-BC0547B5C9C6}" presName="linNode" presStyleCnt="0"/>
      <dgm:spPr/>
    </dgm:pt>
    <dgm:pt modelId="{A85E7E77-E0B3-46A0-8A66-6D4036058B82}" type="pres">
      <dgm:prSet presAssocID="{7883378E-0826-4DF4-8093-BC0547B5C9C6}" presName="parentText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98BF8C-7D75-4CF8-9B2B-8BF5FC246B7D}" type="pres">
      <dgm:prSet presAssocID="{7883378E-0826-4DF4-8093-BC0547B5C9C6}" presName="descendantText" presStyleLbl="align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95E26F-15C1-4627-BE8E-DC452357F788}" type="pres">
      <dgm:prSet presAssocID="{A03BACD4-5FF1-409F-B2EA-46A6B01CDF4D}" presName="sp" presStyleCnt="0"/>
      <dgm:spPr/>
    </dgm:pt>
    <dgm:pt modelId="{0BD0A7CA-F34B-4B9B-A933-260325197DF7}" type="pres">
      <dgm:prSet presAssocID="{02A3AAC3-28B5-4BBB-95B0-3090CF65BC57}" presName="linNode" presStyleCnt="0"/>
      <dgm:spPr/>
    </dgm:pt>
    <dgm:pt modelId="{7D0B4B52-C030-43A3-B328-32DCB981D166}" type="pres">
      <dgm:prSet presAssocID="{02A3AAC3-28B5-4BBB-95B0-3090CF65BC57}" presName="parentText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A63D16-9BAB-4D97-B1A1-FB13E2332B91}" type="pres">
      <dgm:prSet presAssocID="{02A3AAC3-28B5-4BBB-95B0-3090CF65BC57}" presName="descendantText" presStyleLbl="align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783A09-8116-494B-B9B8-132249313348}" type="pres">
      <dgm:prSet presAssocID="{A6F4D6D2-16C5-4A85-9BB2-5229B79915BB}" presName="sp" presStyleCnt="0"/>
      <dgm:spPr/>
    </dgm:pt>
    <dgm:pt modelId="{81E769CE-B1BD-45CB-9084-DCB0DE0CE27C}" type="pres">
      <dgm:prSet presAssocID="{1AEF9547-BD17-49D9-93C0-A54288BB88B8}" presName="linNode" presStyleCnt="0"/>
      <dgm:spPr/>
    </dgm:pt>
    <dgm:pt modelId="{24E91E43-3E6C-486A-AC6C-3F5517DAFB0C}" type="pres">
      <dgm:prSet presAssocID="{1AEF9547-BD17-49D9-93C0-A54288BB88B8}" presName="parentText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223F7E-1FEB-4D8B-994D-35D9D097C3DD}" type="pres">
      <dgm:prSet presAssocID="{1AEF9547-BD17-49D9-93C0-A54288BB88B8}" presName="descendantText" presStyleLbl="align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6853E7-6C19-4C32-8726-799DC1E9B557}" type="pres">
      <dgm:prSet presAssocID="{D83672B9-704B-4DBF-B5DC-2A40E65001E2}" presName="sp" presStyleCnt="0"/>
      <dgm:spPr/>
    </dgm:pt>
    <dgm:pt modelId="{795A8EEF-2CAD-4F93-836C-DB65390A85BB}" type="pres">
      <dgm:prSet presAssocID="{D9CAF97D-936C-4610-8612-D68CFB7CA928}" presName="linNode" presStyleCnt="0"/>
      <dgm:spPr/>
    </dgm:pt>
    <dgm:pt modelId="{60DD16A7-7440-49CE-8F8B-AA8184FB60A3}" type="pres">
      <dgm:prSet presAssocID="{D9CAF97D-936C-4610-8612-D68CFB7CA928}" presName="parentText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9CCE6A-2488-4767-8E8D-F05C2F3B02FE}" type="pres">
      <dgm:prSet presAssocID="{D9CAF97D-936C-4610-8612-D68CFB7CA928}" presName="descendantText" presStyleLbl="align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150484-2F00-4310-9D50-503C37D4A003}" type="pres">
      <dgm:prSet presAssocID="{F7801F44-71A6-42BD-B766-628CF3526A71}" presName="sp" presStyleCnt="0"/>
      <dgm:spPr/>
    </dgm:pt>
    <dgm:pt modelId="{25A9583F-9708-4359-BC9E-49BFB0754FA7}" type="pres">
      <dgm:prSet presAssocID="{FEDC4B5A-E8CF-4CB1-8FD7-15BD69F22242}" presName="linNode" presStyleCnt="0"/>
      <dgm:spPr/>
    </dgm:pt>
    <dgm:pt modelId="{931040D7-BB49-437A-A51A-2155456B19E8}" type="pres">
      <dgm:prSet presAssocID="{FEDC4B5A-E8CF-4CB1-8FD7-15BD69F22242}" presName="parentText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392ED0-7066-4B4E-B97F-A8128D02DF2B}" type="pres">
      <dgm:prSet presAssocID="{FEDC4B5A-E8CF-4CB1-8FD7-15BD69F22242}" presName="descendantText" presStyleLbl="align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F9DF6C-8D1C-4D8C-AC5C-82DDE9B40CC0}" type="pres">
      <dgm:prSet presAssocID="{5ACE383E-0F85-406A-BA6F-0F53B21721E6}" presName="sp" presStyleCnt="0"/>
      <dgm:spPr/>
    </dgm:pt>
    <dgm:pt modelId="{1E07E4ED-8256-4A4D-B067-CD33919B94DC}" type="pres">
      <dgm:prSet presAssocID="{616171B0-0F2B-49E1-9D75-B11F069601FE}" presName="linNode" presStyleCnt="0"/>
      <dgm:spPr/>
    </dgm:pt>
    <dgm:pt modelId="{016ED177-8A12-4426-BDB8-6B2630FAB935}" type="pres">
      <dgm:prSet presAssocID="{616171B0-0F2B-49E1-9D75-B11F069601FE}" presName="parentText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D63BBA-EDE9-4D1D-A6DB-8F319EA61B11}" type="pres">
      <dgm:prSet presAssocID="{616171B0-0F2B-49E1-9D75-B11F069601FE}" presName="descendantText" presStyleLbl="align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7B20E67-FD16-46F8-BF44-31ACBDA56163}" srcId="{FEDC4B5A-E8CF-4CB1-8FD7-15BD69F22242}" destId="{8657BC94-60A8-49A2-A792-01B74D9EA72F}" srcOrd="0" destOrd="0" parTransId="{BCF3EB4E-683F-4EEA-8E4E-2F858EF137F2}" sibTransId="{91832548-7DE7-45C2-B1C4-D6B086964BFC}"/>
    <dgm:cxn modelId="{8699129C-EE77-4E69-9388-713F2297DD4F}" type="presOf" srcId="{1AEF9547-BD17-49D9-93C0-A54288BB88B8}" destId="{24E91E43-3E6C-486A-AC6C-3F5517DAFB0C}" srcOrd="0" destOrd="0" presId="urn:microsoft.com/office/officeart/2005/8/layout/vList5"/>
    <dgm:cxn modelId="{69FFA07F-D26D-4E15-91AE-45BEB7114122}" srcId="{FEDC4B5A-E8CF-4CB1-8FD7-15BD69F22242}" destId="{698CFA50-C864-4692-B61F-FAC911ED5AEA}" srcOrd="1" destOrd="0" parTransId="{AB5B3E84-5170-41F6-B512-BF7BF2C032CE}" sibTransId="{44BA95C8-F7FF-44C4-B6D5-3F3F1BB4A131}"/>
    <dgm:cxn modelId="{6568819F-DF33-4A50-8396-5489F6FE5882}" type="presOf" srcId="{CD8D7BF4-80C1-4090-9BB3-20C77B377A42}" destId="{02A63D16-9BAB-4D97-B1A1-FB13E2332B91}" srcOrd="0" destOrd="0" presId="urn:microsoft.com/office/officeart/2005/8/layout/vList5"/>
    <dgm:cxn modelId="{B066CFCC-31DA-4FB3-A519-23885C22EBF8}" type="presOf" srcId="{FEDC4B5A-E8CF-4CB1-8FD7-15BD69F22242}" destId="{931040D7-BB49-437A-A51A-2155456B19E8}" srcOrd="0" destOrd="0" presId="urn:microsoft.com/office/officeart/2005/8/layout/vList5"/>
    <dgm:cxn modelId="{57937AE3-48D1-47DE-ADAD-0D49D05A36CA}" type="presOf" srcId="{D9CAF97D-936C-4610-8612-D68CFB7CA928}" destId="{60DD16A7-7440-49CE-8F8B-AA8184FB60A3}" srcOrd="0" destOrd="0" presId="urn:microsoft.com/office/officeart/2005/8/layout/vList5"/>
    <dgm:cxn modelId="{674AD1B6-BE35-4FDB-B322-02312CC2B2EA}" srcId="{7883378E-0826-4DF4-8093-BC0547B5C9C6}" destId="{2AD3BA16-B237-467A-A38C-6751CD23D6F2}" srcOrd="0" destOrd="0" parTransId="{33553D3B-93A6-4F7D-8B1A-660DFB2AE19D}" sibTransId="{682E57D0-40CA-4174-9AF5-8475A598B6F3}"/>
    <dgm:cxn modelId="{DDD46729-3E1A-4028-8C85-820BD1508E28}" srcId="{616171B0-0F2B-49E1-9D75-B11F069601FE}" destId="{328E3FD6-5FAE-40AB-B881-161DB5EAABD8}" srcOrd="0" destOrd="0" parTransId="{08F5DFE8-077C-4200-AB12-7F1E3FABA120}" sibTransId="{4EF9A383-5CE9-4C74-8106-34BA9D69EFDA}"/>
    <dgm:cxn modelId="{70A30AD6-9A80-48B7-81FB-37E7ADDCA94D}" srcId="{D9CAF97D-936C-4610-8612-D68CFB7CA928}" destId="{1CD0DBAA-11C5-4EE7-B0D8-59BCED8026F6}" srcOrd="1" destOrd="0" parTransId="{C5F44BFA-9E42-4258-AD87-799B8B38EF56}" sibTransId="{D193BF00-B580-4E14-9AC7-D9435D3344BC}"/>
    <dgm:cxn modelId="{4CC26474-2952-4E9B-A6E2-1FE256759033}" type="presOf" srcId="{1CD0DBAA-11C5-4EE7-B0D8-59BCED8026F6}" destId="{F99CCE6A-2488-4767-8E8D-F05C2F3B02FE}" srcOrd="0" destOrd="1" presId="urn:microsoft.com/office/officeart/2005/8/layout/vList5"/>
    <dgm:cxn modelId="{9CEB3AD5-48EF-43B6-B449-5B70F28C31D0}" srcId="{53B2A078-568F-4D6F-B8DB-C90A06D873AE}" destId="{616171B0-0F2B-49E1-9D75-B11F069601FE}" srcOrd="5" destOrd="0" parTransId="{A7666EC2-F393-405E-B6BE-75A7A15B45CC}" sibTransId="{BEE865A5-2001-47F0-B158-F061996097A4}"/>
    <dgm:cxn modelId="{96FC7E90-7707-4DD8-BE2A-3C6B50891276}" type="presOf" srcId="{8657BC94-60A8-49A2-A792-01B74D9EA72F}" destId="{7B392ED0-7066-4B4E-B97F-A8128D02DF2B}" srcOrd="0" destOrd="0" presId="urn:microsoft.com/office/officeart/2005/8/layout/vList5"/>
    <dgm:cxn modelId="{321B3259-50D1-417B-880D-041D7917248E}" type="presOf" srcId="{328E3FD6-5FAE-40AB-B881-161DB5EAABD8}" destId="{3FD63BBA-EDE9-4D1D-A6DB-8F319EA61B11}" srcOrd="0" destOrd="0" presId="urn:microsoft.com/office/officeart/2005/8/layout/vList5"/>
    <dgm:cxn modelId="{369B4F49-1840-45C3-8020-737F4A72206A}" srcId="{53B2A078-568F-4D6F-B8DB-C90A06D873AE}" destId="{02A3AAC3-28B5-4BBB-95B0-3090CF65BC57}" srcOrd="1" destOrd="0" parTransId="{8749FCDE-F759-4EED-BFB3-8BD09D7CA69B}" sibTransId="{A6F4D6D2-16C5-4A85-9BB2-5229B79915BB}"/>
    <dgm:cxn modelId="{A4392D88-F717-4E72-92DA-2F2B43B00304}" type="presOf" srcId="{616171B0-0F2B-49E1-9D75-B11F069601FE}" destId="{016ED177-8A12-4426-BDB8-6B2630FAB935}" srcOrd="0" destOrd="0" presId="urn:microsoft.com/office/officeart/2005/8/layout/vList5"/>
    <dgm:cxn modelId="{0F5E91F9-17F5-4784-B12C-27F6CB1FE509}" type="presOf" srcId="{53B2A078-568F-4D6F-B8DB-C90A06D873AE}" destId="{5813DA68-8F1F-4A75-A0E7-F581F97CC515}" srcOrd="0" destOrd="0" presId="urn:microsoft.com/office/officeart/2005/8/layout/vList5"/>
    <dgm:cxn modelId="{C67F5AD1-4D52-4499-8533-1419E54D9C8D}" srcId="{53B2A078-568F-4D6F-B8DB-C90A06D873AE}" destId="{1AEF9547-BD17-49D9-93C0-A54288BB88B8}" srcOrd="2" destOrd="0" parTransId="{4D39DE63-0C19-4E46-BCBC-BF5503B01884}" sibTransId="{D83672B9-704B-4DBF-B5DC-2A40E65001E2}"/>
    <dgm:cxn modelId="{DD29F043-83E9-4D7F-B026-935901B4671E}" type="presOf" srcId="{698CFA50-C864-4692-B61F-FAC911ED5AEA}" destId="{7B392ED0-7066-4B4E-B97F-A8128D02DF2B}" srcOrd="0" destOrd="1" presId="urn:microsoft.com/office/officeart/2005/8/layout/vList5"/>
    <dgm:cxn modelId="{6EFDD549-0CC7-4DB0-80C0-8CEFFF988422}" srcId="{D9CAF97D-936C-4610-8612-D68CFB7CA928}" destId="{B38E93ED-6705-4C03-99BF-DF86FD47CA82}" srcOrd="0" destOrd="0" parTransId="{B4785B37-AD44-42CB-B566-BC67D8F5860D}" sibTransId="{AF39FA05-838C-481A-8202-74C50C799E02}"/>
    <dgm:cxn modelId="{48E173B9-80B7-4731-87C0-AAE7F689C9B7}" srcId="{616171B0-0F2B-49E1-9D75-B11F069601FE}" destId="{73251061-0549-4EEF-8A1E-D7C7D55B7E17}" srcOrd="1" destOrd="0" parTransId="{DFCD394B-41C6-40D0-82B7-9186079226AB}" sibTransId="{30C69448-8AC8-4079-B5D6-FE19F85E2500}"/>
    <dgm:cxn modelId="{4C640A9F-A93A-46F4-BA88-B2E9A475A3AB}" srcId="{02A3AAC3-28B5-4BBB-95B0-3090CF65BC57}" destId="{CD8D7BF4-80C1-4090-9BB3-20C77B377A42}" srcOrd="0" destOrd="0" parTransId="{34864D87-CA12-4EFB-AAA1-A99278468309}" sibTransId="{B21E7301-A7CE-4EE3-B8B5-DF29A89B39D7}"/>
    <dgm:cxn modelId="{01C283A3-DB88-42CB-8D82-67F0DBC4FC18}" type="presOf" srcId="{02A3AAC3-28B5-4BBB-95B0-3090CF65BC57}" destId="{7D0B4B52-C030-43A3-B328-32DCB981D166}" srcOrd="0" destOrd="0" presId="urn:microsoft.com/office/officeart/2005/8/layout/vList5"/>
    <dgm:cxn modelId="{908D5572-FF88-44DF-AE02-334F37953045}" type="presOf" srcId="{B38E93ED-6705-4C03-99BF-DF86FD47CA82}" destId="{F99CCE6A-2488-4767-8E8D-F05C2F3B02FE}" srcOrd="0" destOrd="0" presId="urn:microsoft.com/office/officeart/2005/8/layout/vList5"/>
    <dgm:cxn modelId="{AE6326ED-1B0F-40BD-A08C-87F7A46DC922}" srcId="{53B2A078-568F-4D6F-B8DB-C90A06D873AE}" destId="{D9CAF97D-936C-4610-8612-D68CFB7CA928}" srcOrd="3" destOrd="0" parTransId="{B0237540-F1DB-4B48-8D05-23956EE89086}" sibTransId="{F7801F44-71A6-42BD-B766-628CF3526A71}"/>
    <dgm:cxn modelId="{9B749BEA-0D78-4F62-B3E3-F1C489314A72}" type="presOf" srcId="{1BFE8CF5-F595-46ED-92D1-5B608E6AD69B}" destId="{14223F7E-1FEB-4D8B-994D-35D9D097C3DD}" srcOrd="0" destOrd="0" presId="urn:microsoft.com/office/officeart/2005/8/layout/vList5"/>
    <dgm:cxn modelId="{82705256-FB45-4B90-8F7E-0030EB909525}" srcId="{1AEF9547-BD17-49D9-93C0-A54288BB88B8}" destId="{1BFE8CF5-F595-46ED-92D1-5B608E6AD69B}" srcOrd="0" destOrd="0" parTransId="{25E12C35-EA7F-49C8-BE9A-79CD6C73858D}" sibTransId="{C5A0AE84-3BF7-430B-9DE5-4CB67CAFF260}"/>
    <dgm:cxn modelId="{D83F4BA1-16A0-4EA6-B60C-65D53179D7D1}" type="presOf" srcId="{7883378E-0826-4DF4-8093-BC0547B5C9C6}" destId="{A85E7E77-E0B3-46A0-8A66-6D4036058B82}" srcOrd="0" destOrd="0" presId="urn:microsoft.com/office/officeart/2005/8/layout/vList5"/>
    <dgm:cxn modelId="{E7E162A8-B38D-4D2A-95D3-DC6A3BDE5E75}" srcId="{53B2A078-568F-4D6F-B8DB-C90A06D873AE}" destId="{7883378E-0826-4DF4-8093-BC0547B5C9C6}" srcOrd="0" destOrd="0" parTransId="{79E20384-1859-46E6-945E-66176E59E872}" sibTransId="{A03BACD4-5FF1-409F-B2EA-46A6B01CDF4D}"/>
    <dgm:cxn modelId="{ED99D232-F7B3-46AA-B61C-AE7A5FC113C2}" type="presOf" srcId="{2AD3BA16-B237-467A-A38C-6751CD23D6F2}" destId="{C998BF8C-7D75-4CF8-9B2B-8BF5FC246B7D}" srcOrd="0" destOrd="0" presId="urn:microsoft.com/office/officeart/2005/8/layout/vList5"/>
    <dgm:cxn modelId="{C96C429F-D99F-4EC6-B753-3C24ACD6DCAA}" type="presOf" srcId="{73251061-0549-4EEF-8A1E-D7C7D55B7E17}" destId="{3FD63BBA-EDE9-4D1D-A6DB-8F319EA61B11}" srcOrd="0" destOrd="1" presId="urn:microsoft.com/office/officeart/2005/8/layout/vList5"/>
    <dgm:cxn modelId="{52951B19-93BE-4F5D-AAA2-130EEFFDF885}" srcId="{53B2A078-568F-4D6F-B8DB-C90A06D873AE}" destId="{FEDC4B5A-E8CF-4CB1-8FD7-15BD69F22242}" srcOrd="4" destOrd="0" parTransId="{8785B8FC-1F8C-46F3-BA70-8032F27BB7EA}" sibTransId="{5ACE383E-0F85-406A-BA6F-0F53B21721E6}"/>
    <dgm:cxn modelId="{E520DE0E-0D7A-4140-8B2A-E7EC89C62DF8}" type="presParOf" srcId="{5813DA68-8F1F-4A75-A0E7-F581F97CC515}" destId="{C4F4288C-7FC5-47BF-A1B4-B3CCC7CDB5FB}" srcOrd="0" destOrd="0" presId="urn:microsoft.com/office/officeart/2005/8/layout/vList5"/>
    <dgm:cxn modelId="{3D5B5292-72D9-4854-A2AA-AF44310BC721}" type="presParOf" srcId="{C4F4288C-7FC5-47BF-A1B4-B3CCC7CDB5FB}" destId="{A85E7E77-E0B3-46A0-8A66-6D4036058B82}" srcOrd="0" destOrd="0" presId="urn:microsoft.com/office/officeart/2005/8/layout/vList5"/>
    <dgm:cxn modelId="{F405D24A-2B1C-4F2A-894E-A98E2451B0CC}" type="presParOf" srcId="{C4F4288C-7FC5-47BF-A1B4-B3CCC7CDB5FB}" destId="{C998BF8C-7D75-4CF8-9B2B-8BF5FC246B7D}" srcOrd="1" destOrd="0" presId="urn:microsoft.com/office/officeart/2005/8/layout/vList5"/>
    <dgm:cxn modelId="{957B3170-9CA0-4A81-9D4C-FB6CF690B8AB}" type="presParOf" srcId="{5813DA68-8F1F-4A75-A0E7-F581F97CC515}" destId="{1395E26F-15C1-4627-BE8E-DC452357F788}" srcOrd="1" destOrd="0" presId="urn:microsoft.com/office/officeart/2005/8/layout/vList5"/>
    <dgm:cxn modelId="{36DC3191-5350-4736-8C99-363EC3008B12}" type="presParOf" srcId="{5813DA68-8F1F-4A75-A0E7-F581F97CC515}" destId="{0BD0A7CA-F34B-4B9B-A933-260325197DF7}" srcOrd="2" destOrd="0" presId="urn:microsoft.com/office/officeart/2005/8/layout/vList5"/>
    <dgm:cxn modelId="{7B35F0E0-014C-4F51-96A6-70B17A7AA005}" type="presParOf" srcId="{0BD0A7CA-F34B-4B9B-A933-260325197DF7}" destId="{7D0B4B52-C030-43A3-B328-32DCB981D166}" srcOrd="0" destOrd="0" presId="urn:microsoft.com/office/officeart/2005/8/layout/vList5"/>
    <dgm:cxn modelId="{B9182BF4-740B-459E-AB3F-452E643B510F}" type="presParOf" srcId="{0BD0A7CA-F34B-4B9B-A933-260325197DF7}" destId="{02A63D16-9BAB-4D97-B1A1-FB13E2332B91}" srcOrd="1" destOrd="0" presId="urn:microsoft.com/office/officeart/2005/8/layout/vList5"/>
    <dgm:cxn modelId="{810B11B8-2AF8-4F8D-BA7D-3421FAA2CE79}" type="presParOf" srcId="{5813DA68-8F1F-4A75-A0E7-F581F97CC515}" destId="{37783A09-8116-494B-B9B8-132249313348}" srcOrd="3" destOrd="0" presId="urn:microsoft.com/office/officeart/2005/8/layout/vList5"/>
    <dgm:cxn modelId="{3F34F3E4-936B-4D84-A880-9A67C7B6FF2E}" type="presParOf" srcId="{5813DA68-8F1F-4A75-A0E7-F581F97CC515}" destId="{81E769CE-B1BD-45CB-9084-DCB0DE0CE27C}" srcOrd="4" destOrd="0" presId="urn:microsoft.com/office/officeart/2005/8/layout/vList5"/>
    <dgm:cxn modelId="{3B179F71-C5A9-41E9-9C90-A441FB271F5E}" type="presParOf" srcId="{81E769CE-B1BD-45CB-9084-DCB0DE0CE27C}" destId="{24E91E43-3E6C-486A-AC6C-3F5517DAFB0C}" srcOrd="0" destOrd="0" presId="urn:microsoft.com/office/officeart/2005/8/layout/vList5"/>
    <dgm:cxn modelId="{277DA25E-AECF-4138-ACB3-6D0B4996ACE5}" type="presParOf" srcId="{81E769CE-B1BD-45CB-9084-DCB0DE0CE27C}" destId="{14223F7E-1FEB-4D8B-994D-35D9D097C3DD}" srcOrd="1" destOrd="0" presId="urn:microsoft.com/office/officeart/2005/8/layout/vList5"/>
    <dgm:cxn modelId="{3A6935BA-AD1C-4D84-89D9-649461E00339}" type="presParOf" srcId="{5813DA68-8F1F-4A75-A0E7-F581F97CC515}" destId="{446853E7-6C19-4C32-8726-799DC1E9B557}" srcOrd="5" destOrd="0" presId="urn:microsoft.com/office/officeart/2005/8/layout/vList5"/>
    <dgm:cxn modelId="{A8223E37-323A-4A04-B8AB-BB9CAD539E20}" type="presParOf" srcId="{5813DA68-8F1F-4A75-A0E7-F581F97CC515}" destId="{795A8EEF-2CAD-4F93-836C-DB65390A85BB}" srcOrd="6" destOrd="0" presId="urn:microsoft.com/office/officeart/2005/8/layout/vList5"/>
    <dgm:cxn modelId="{E82378DD-FC5D-49B6-9AEE-8E7A0A9269E3}" type="presParOf" srcId="{795A8EEF-2CAD-4F93-836C-DB65390A85BB}" destId="{60DD16A7-7440-49CE-8F8B-AA8184FB60A3}" srcOrd="0" destOrd="0" presId="urn:microsoft.com/office/officeart/2005/8/layout/vList5"/>
    <dgm:cxn modelId="{FC8E7A23-3173-4C5D-AD4E-91F94EA0BCC3}" type="presParOf" srcId="{795A8EEF-2CAD-4F93-836C-DB65390A85BB}" destId="{F99CCE6A-2488-4767-8E8D-F05C2F3B02FE}" srcOrd="1" destOrd="0" presId="urn:microsoft.com/office/officeart/2005/8/layout/vList5"/>
    <dgm:cxn modelId="{BDEFB04D-208D-4447-B520-BC0654052A61}" type="presParOf" srcId="{5813DA68-8F1F-4A75-A0E7-F581F97CC515}" destId="{0A150484-2F00-4310-9D50-503C37D4A003}" srcOrd="7" destOrd="0" presId="urn:microsoft.com/office/officeart/2005/8/layout/vList5"/>
    <dgm:cxn modelId="{E028A9DE-01C2-43A5-8AAD-1E25891405DB}" type="presParOf" srcId="{5813DA68-8F1F-4A75-A0E7-F581F97CC515}" destId="{25A9583F-9708-4359-BC9E-49BFB0754FA7}" srcOrd="8" destOrd="0" presId="urn:microsoft.com/office/officeart/2005/8/layout/vList5"/>
    <dgm:cxn modelId="{A6A3C9E9-CB26-4194-8388-3DB922C9F54C}" type="presParOf" srcId="{25A9583F-9708-4359-BC9E-49BFB0754FA7}" destId="{931040D7-BB49-437A-A51A-2155456B19E8}" srcOrd="0" destOrd="0" presId="urn:microsoft.com/office/officeart/2005/8/layout/vList5"/>
    <dgm:cxn modelId="{4B3EF7E9-441A-42E6-A749-E1A8F5E44E44}" type="presParOf" srcId="{25A9583F-9708-4359-BC9E-49BFB0754FA7}" destId="{7B392ED0-7066-4B4E-B97F-A8128D02DF2B}" srcOrd="1" destOrd="0" presId="urn:microsoft.com/office/officeart/2005/8/layout/vList5"/>
    <dgm:cxn modelId="{4FD567F2-172E-4B5A-A9F7-1DB5A90EBE26}" type="presParOf" srcId="{5813DA68-8F1F-4A75-A0E7-F581F97CC515}" destId="{D3F9DF6C-8D1C-4D8C-AC5C-82DDE9B40CC0}" srcOrd="9" destOrd="0" presId="urn:microsoft.com/office/officeart/2005/8/layout/vList5"/>
    <dgm:cxn modelId="{94D798BB-06EE-49D0-91AF-7AD43A50C48E}" type="presParOf" srcId="{5813DA68-8F1F-4A75-A0E7-F581F97CC515}" destId="{1E07E4ED-8256-4A4D-B067-CD33919B94DC}" srcOrd="10" destOrd="0" presId="urn:microsoft.com/office/officeart/2005/8/layout/vList5"/>
    <dgm:cxn modelId="{F2D69B96-87FB-4C43-8C39-7F6285CE8E94}" type="presParOf" srcId="{1E07E4ED-8256-4A4D-B067-CD33919B94DC}" destId="{016ED177-8A12-4426-BDB8-6B2630FAB935}" srcOrd="0" destOrd="0" presId="urn:microsoft.com/office/officeart/2005/8/layout/vList5"/>
    <dgm:cxn modelId="{64C8842F-3BD0-4FA0-8B4C-596CBB0E0BE7}" type="presParOf" srcId="{1E07E4ED-8256-4A4D-B067-CD33919B94DC}" destId="{3FD63BBA-EDE9-4D1D-A6DB-8F319EA61B1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B3D9EC-AC21-4255-9C48-3545F1B1B674}">
      <dsp:nvSpPr>
        <dsp:cNvPr id="0" name=""/>
        <dsp:cNvSpPr/>
      </dsp:nvSpPr>
      <dsp:spPr>
        <a:xfrm>
          <a:off x="1997594" y="892"/>
          <a:ext cx="1331031" cy="493449"/>
        </a:xfrm>
        <a:prstGeom prst="roundRect">
          <a:avLst/>
        </a:prstGeom>
        <a:solidFill>
          <a:schemeClr val="accent6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Межличностные отношения</a:t>
          </a:r>
        </a:p>
      </dsp:txBody>
      <dsp:txXfrm>
        <a:off x="2021682" y="24980"/>
        <a:ext cx="1282855" cy="445273"/>
      </dsp:txXfrm>
    </dsp:sp>
    <dsp:sp modelId="{8A2D9614-8146-4194-81E2-169DAB10C321}">
      <dsp:nvSpPr>
        <dsp:cNvPr id="0" name=""/>
        <dsp:cNvSpPr/>
      </dsp:nvSpPr>
      <dsp:spPr>
        <a:xfrm>
          <a:off x="1791604" y="438164"/>
          <a:ext cx="1974967" cy="1974967"/>
        </a:xfrm>
        <a:custGeom>
          <a:avLst/>
          <a:gdLst/>
          <a:ahLst/>
          <a:cxnLst/>
          <a:rect l="0" t="0" r="0" b="0"/>
          <a:pathLst>
            <a:path>
              <a:moveTo>
                <a:pt x="1318914" y="57280"/>
              </a:moveTo>
              <a:arcTo wR="987483" hR="987483" stAng="17376655" swAng="1131987"/>
            </a:path>
          </a:pathLst>
        </a:custGeom>
        <a:noFill/>
        <a:ln w="6350" cap="flat" cmpd="sng" algn="ctr">
          <a:solidFill>
            <a:schemeClr val="accent6">
              <a:shade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81241F-3779-42B6-8B1A-F8C5E2C8EBA1}">
      <dsp:nvSpPr>
        <dsp:cNvPr id="0" name=""/>
        <dsp:cNvSpPr/>
      </dsp:nvSpPr>
      <dsp:spPr>
        <a:xfrm>
          <a:off x="3218534" y="654651"/>
          <a:ext cx="1243698" cy="493449"/>
        </a:xfrm>
        <a:prstGeom prst="roundRect">
          <a:avLst/>
        </a:prstGeom>
        <a:solidFill>
          <a:schemeClr val="accent6">
            <a:alpha val="90000"/>
            <a:hueOff val="0"/>
            <a:satOff val="0"/>
            <a:lumOff val="0"/>
            <a:alphaOff val="-1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Мотивация</a:t>
          </a:r>
        </a:p>
      </dsp:txBody>
      <dsp:txXfrm>
        <a:off x="3242622" y="678739"/>
        <a:ext cx="1195522" cy="445273"/>
      </dsp:txXfrm>
    </dsp:sp>
    <dsp:sp modelId="{55A33739-A71B-41B1-A054-60D7B99229D8}">
      <dsp:nvSpPr>
        <dsp:cNvPr id="0" name=""/>
        <dsp:cNvSpPr/>
      </dsp:nvSpPr>
      <dsp:spPr>
        <a:xfrm>
          <a:off x="1908722" y="154953"/>
          <a:ext cx="1974967" cy="1974967"/>
        </a:xfrm>
        <a:custGeom>
          <a:avLst/>
          <a:gdLst/>
          <a:ahLst/>
          <a:cxnLst/>
          <a:rect l="0" t="0" r="0" b="0"/>
          <a:pathLst>
            <a:path>
              <a:moveTo>
                <a:pt x="1974891" y="999739"/>
              </a:moveTo>
              <a:arcTo wR="987483" hR="987483" stAng="42666" swAng="2293859"/>
            </a:path>
          </a:pathLst>
        </a:custGeom>
        <a:noFill/>
        <a:ln w="6350" cap="flat" cmpd="sng" algn="ctr">
          <a:solidFill>
            <a:schemeClr val="accent6">
              <a:shade val="90000"/>
              <a:hueOff val="94968"/>
              <a:satOff val="-3793"/>
              <a:lumOff val="8798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C696F6-9ABB-4669-9C3B-87B004217E6B}">
      <dsp:nvSpPr>
        <dsp:cNvPr id="0" name=""/>
        <dsp:cNvSpPr/>
      </dsp:nvSpPr>
      <dsp:spPr>
        <a:xfrm>
          <a:off x="2867579" y="1768218"/>
          <a:ext cx="1228173" cy="493449"/>
        </a:xfrm>
        <a:prstGeom prst="roundRect">
          <a:avLst/>
        </a:prstGeom>
        <a:solidFill>
          <a:schemeClr val="accent6">
            <a:alpha val="90000"/>
            <a:hueOff val="0"/>
            <a:satOff val="0"/>
            <a:lumOff val="0"/>
            <a:alphaOff val="-2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Эмпатия</a:t>
          </a:r>
        </a:p>
      </dsp:txBody>
      <dsp:txXfrm>
        <a:off x="2891667" y="1792306"/>
        <a:ext cx="1179997" cy="445273"/>
      </dsp:txXfrm>
    </dsp:sp>
    <dsp:sp modelId="{33B7D32A-445E-45FA-A916-334EF9365704}">
      <dsp:nvSpPr>
        <dsp:cNvPr id="0" name=""/>
        <dsp:cNvSpPr/>
      </dsp:nvSpPr>
      <dsp:spPr>
        <a:xfrm>
          <a:off x="1638199" y="429246"/>
          <a:ext cx="1974967" cy="1974967"/>
        </a:xfrm>
        <a:custGeom>
          <a:avLst/>
          <a:gdLst/>
          <a:ahLst/>
          <a:cxnLst/>
          <a:rect l="0" t="0" r="0" b="0"/>
          <a:pathLst>
            <a:path>
              <a:moveTo>
                <a:pt x="1489929" y="1837585"/>
              </a:moveTo>
              <a:arcTo wR="987483" hR="987483" stAng="3564908" swAng="3605104"/>
            </a:path>
          </a:pathLst>
        </a:custGeom>
        <a:noFill/>
        <a:ln w="6350" cap="flat" cmpd="sng" algn="ctr">
          <a:solidFill>
            <a:schemeClr val="accent6">
              <a:shade val="90000"/>
              <a:hueOff val="189936"/>
              <a:satOff val="-7587"/>
              <a:lumOff val="17596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1D38CD-5212-4892-A43B-AEC518FB13E1}">
      <dsp:nvSpPr>
        <dsp:cNvPr id="0" name=""/>
        <dsp:cNvSpPr/>
      </dsp:nvSpPr>
      <dsp:spPr>
        <a:xfrm>
          <a:off x="1174512" y="1777741"/>
          <a:ext cx="1263884" cy="493449"/>
        </a:xfrm>
        <a:prstGeom prst="roundRect">
          <a:avLst/>
        </a:prstGeom>
        <a:solidFill>
          <a:schemeClr val="accent6">
            <a:alpha val="90000"/>
            <a:hueOff val="0"/>
            <a:satOff val="0"/>
            <a:lumOff val="0"/>
            <a:alphaOff val="-3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Самосознание</a:t>
          </a:r>
        </a:p>
      </dsp:txBody>
      <dsp:txXfrm>
        <a:off x="1198600" y="1801829"/>
        <a:ext cx="1215708" cy="445273"/>
      </dsp:txXfrm>
    </dsp:sp>
    <dsp:sp modelId="{A2A3DCCF-B779-45F9-962D-4E248FDDFDFD}">
      <dsp:nvSpPr>
        <dsp:cNvPr id="0" name=""/>
        <dsp:cNvSpPr/>
      </dsp:nvSpPr>
      <dsp:spPr>
        <a:xfrm>
          <a:off x="1525992" y="344484"/>
          <a:ext cx="1974967" cy="1974967"/>
        </a:xfrm>
        <a:custGeom>
          <a:avLst/>
          <a:gdLst/>
          <a:ahLst/>
          <a:cxnLst/>
          <a:rect l="0" t="0" r="0" b="0"/>
          <a:pathLst>
            <a:path>
              <a:moveTo>
                <a:pt x="103489" y="1427573"/>
              </a:moveTo>
              <a:arcTo wR="987483" hR="987483" stAng="9212035" swAng="2209686"/>
            </a:path>
          </a:pathLst>
        </a:custGeom>
        <a:noFill/>
        <a:ln w="6350" cap="flat" cmpd="sng" algn="ctr">
          <a:solidFill>
            <a:schemeClr val="accent6">
              <a:shade val="90000"/>
              <a:hueOff val="284904"/>
              <a:satOff val="-11380"/>
              <a:lumOff val="26393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6BE687-331B-4D0D-B5F9-90090EF2585D}">
      <dsp:nvSpPr>
        <dsp:cNvPr id="0" name=""/>
        <dsp:cNvSpPr/>
      </dsp:nvSpPr>
      <dsp:spPr>
        <a:xfrm>
          <a:off x="967014" y="654650"/>
          <a:ext cx="1247190" cy="493449"/>
        </a:xfrm>
        <a:prstGeom prst="roundRect">
          <a:avLst/>
        </a:prstGeom>
        <a:solidFill>
          <a:schemeClr val="accent6">
            <a:alpha val="90000"/>
            <a:hueOff val="0"/>
            <a:satOff val="0"/>
            <a:lumOff val="0"/>
            <a:alphaOff val="-4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Саморегуляция</a:t>
          </a:r>
        </a:p>
      </dsp:txBody>
      <dsp:txXfrm>
        <a:off x="991102" y="678738"/>
        <a:ext cx="1199014" cy="445273"/>
      </dsp:txXfrm>
    </dsp:sp>
    <dsp:sp modelId="{7952E4F4-A275-46EA-BE23-AE0D28FED085}">
      <dsp:nvSpPr>
        <dsp:cNvPr id="0" name=""/>
        <dsp:cNvSpPr/>
      </dsp:nvSpPr>
      <dsp:spPr>
        <a:xfrm>
          <a:off x="1647061" y="419877"/>
          <a:ext cx="1974967" cy="1974967"/>
        </a:xfrm>
        <a:custGeom>
          <a:avLst/>
          <a:gdLst/>
          <a:ahLst/>
          <a:cxnLst/>
          <a:rect l="0" t="0" r="0" b="0"/>
          <a:pathLst>
            <a:path>
              <a:moveTo>
                <a:pt x="350654" y="232783"/>
              </a:moveTo>
              <a:arcTo wR="987483" hR="987483" stAng="13790506" swAng="1055187"/>
            </a:path>
          </a:pathLst>
        </a:custGeom>
        <a:noFill/>
        <a:ln w="6350" cap="flat" cmpd="sng" algn="ctr">
          <a:solidFill>
            <a:schemeClr val="accent6">
              <a:shade val="90000"/>
              <a:hueOff val="379872"/>
              <a:satOff val="-15173"/>
              <a:lumOff val="35191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98BF8C-7D75-4CF8-9B2B-8BF5FC246B7D}">
      <dsp:nvSpPr>
        <dsp:cNvPr id="0" name=""/>
        <dsp:cNvSpPr/>
      </dsp:nvSpPr>
      <dsp:spPr>
        <a:xfrm rot="5400000">
          <a:off x="3400530" y="-1341452"/>
          <a:ext cx="660443" cy="3511296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Подросток учится распознавать и называть свои эмоциональные состояния (гнев, тревогу, радость и т.д.), что является первым шагом к их контролю.</a:t>
          </a:r>
        </a:p>
      </dsp:txBody>
      <dsp:txXfrm rot="-5400000">
        <a:off x="1975104" y="116214"/>
        <a:ext cx="3479056" cy="595963"/>
      </dsp:txXfrm>
    </dsp:sp>
    <dsp:sp modelId="{A85E7E77-E0B3-46A0-8A66-6D4036058B82}">
      <dsp:nvSpPr>
        <dsp:cNvPr id="0" name=""/>
        <dsp:cNvSpPr/>
      </dsp:nvSpPr>
      <dsp:spPr>
        <a:xfrm>
          <a:off x="0" y="1417"/>
          <a:ext cx="1975104" cy="825554"/>
        </a:xfrm>
        <a:prstGeom prst="roundRect">
          <a:avLst/>
        </a:prstGeom>
        <a:solidFill>
          <a:schemeClr val="accent6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Осознание своих эмоций</a:t>
          </a:r>
          <a:b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300" y="41717"/>
        <a:ext cx="1894504" cy="744954"/>
      </dsp:txXfrm>
    </dsp:sp>
    <dsp:sp modelId="{02A63D16-9BAB-4D97-B1A1-FB13E2332B91}">
      <dsp:nvSpPr>
        <dsp:cNvPr id="0" name=""/>
        <dsp:cNvSpPr/>
      </dsp:nvSpPr>
      <dsp:spPr>
        <a:xfrm rot="5400000">
          <a:off x="3400530" y="-474620"/>
          <a:ext cx="660443" cy="3511296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Навыки позволяют регулировать интенсивность и выражение эмоций, например, снижать раздражение или тревогу с помощью специальных техник (дыхание, пауза перед реакцией).</a:t>
          </a:r>
        </a:p>
      </dsp:txBody>
      <dsp:txXfrm rot="-5400000">
        <a:off x="1975104" y="983046"/>
        <a:ext cx="3479056" cy="595963"/>
      </dsp:txXfrm>
    </dsp:sp>
    <dsp:sp modelId="{7D0B4B52-C030-43A3-B328-32DCB981D166}">
      <dsp:nvSpPr>
        <dsp:cNvPr id="0" name=""/>
        <dsp:cNvSpPr/>
      </dsp:nvSpPr>
      <dsp:spPr>
        <a:xfrm>
          <a:off x="0" y="868249"/>
          <a:ext cx="1975104" cy="825554"/>
        </a:xfrm>
        <a:prstGeom prst="roundRect">
          <a:avLst/>
        </a:prstGeom>
        <a:solidFill>
          <a:schemeClr val="accent6">
            <a:alpha val="90000"/>
            <a:hueOff val="0"/>
            <a:satOff val="0"/>
            <a:lumOff val="0"/>
            <a:alphaOff val="-8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Контроль и управление эмоциональными реакциями</a:t>
          </a:r>
          <a:b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300" y="908549"/>
        <a:ext cx="1894504" cy="744954"/>
      </dsp:txXfrm>
    </dsp:sp>
    <dsp:sp modelId="{14223F7E-1FEB-4D8B-994D-35D9D097C3DD}">
      <dsp:nvSpPr>
        <dsp:cNvPr id="0" name=""/>
        <dsp:cNvSpPr/>
      </dsp:nvSpPr>
      <dsp:spPr>
        <a:xfrm rot="5400000">
          <a:off x="3400530" y="392211"/>
          <a:ext cx="660443" cy="3511296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Умение менять негативные или иррациональные мысли, которые усиливают эмоциональное напряжение, на более адекватные и конструктивные.</a:t>
          </a:r>
        </a:p>
      </dsp:txBody>
      <dsp:txXfrm rot="-5400000">
        <a:off x="1975104" y="1849877"/>
        <a:ext cx="3479056" cy="595963"/>
      </dsp:txXfrm>
    </dsp:sp>
    <dsp:sp modelId="{24E91E43-3E6C-486A-AC6C-3F5517DAFB0C}">
      <dsp:nvSpPr>
        <dsp:cNvPr id="0" name=""/>
        <dsp:cNvSpPr/>
      </dsp:nvSpPr>
      <dsp:spPr>
        <a:xfrm>
          <a:off x="0" y="1735081"/>
          <a:ext cx="1975104" cy="825554"/>
        </a:xfrm>
        <a:prstGeom prst="roundRect">
          <a:avLst/>
        </a:prstGeom>
        <a:solidFill>
          <a:schemeClr val="accent6">
            <a:alpha val="90000"/>
            <a:hueOff val="0"/>
            <a:satOff val="0"/>
            <a:lumOff val="0"/>
            <a:alphaOff val="-16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Когнитивная регуляция</a:t>
          </a:r>
          <a:b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300" y="1775381"/>
        <a:ext cx="1894504" cy="744954"/>
      </dsp:txXfrm>
    </dsp:sp>
    <dsp:sp modelId="{F99CCE6A-2488-4767-8E8D-F05C2F3B02FE}">
      <dsp:nvSpPr>
        <dsp:cNvPr id="0" name=""/>
        <dsp:cNvSpPr/>
      </dsp:nvSpPr>
      <dsp:spPr>
        <a:xfrm rot="5400000">
          <a:off x="3400530" y="1259042"/>
          <a:ext cx="660443" cy="3511296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Способность выбирать адекватные способы поведения в эмоционально насыщенных ситуациях, избегать импульсивных или деструктивных действий.</a:t>
          </a:r>
        </a:p>
      </dsp:txBody>
      <dsp:txXfrm rot="-5400000">
        <a:off x="1975104" y="2716708"/>
        <a:ext cx="3479056" cy="595963"/>
      </dsp:txXfrm>
    </dsp:sp>
    <dsp:sp modelId="{60DD16A7-7440-49CE-8F8B-AA8184FB60A3}">
      <dsp:nvSpPr>
        <dsp:cNvPr id="0" name=""/>
        <dsp:cNvSpPr/>
      </dsp:nvSpPr>
      <dsp:spPr>
        <a:xfrm>
          <a:off x="0" y="2601913"/>
          <a:ext cx="1975104" cy="825554"/>
        </a:xfrm>
        <a:prstGeom prst="roundRect">
          <a:avLst/>
        </a:prstGeom>
        <a:solidFill>
          <a:schemeClr val="accent6">
            <a:alpha val="90000"/>
            <a:hueOff val="0"/>
            <a:satOff val="0"/>
            <a:lumOff val="0"/>
            <a:alphaOff val="-24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Поведенческая саморегуляция</a:t>
          </a:r>
          <a:b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300" y="2642213"/>
        <a:ext cx="1894504" cy="744954"/>
      </dsp:txXfrm>
    </dsp:sp>
    <dsp:sp modelId="{7B392ED0-7066-4B4E-B97F-A8128D02DF2B}">
      <dsp:nvSpPr>
        <dsp:cNvPr id="0" name=""/>
        <dsp:cNvSpPr/>
      </dsp:nvSpPr>
      <dsp:spPr>
        <a:xfrm rot="5400000">
          <a:off x="3400530" y="2125874"/>
          <a:ext cx="660443" cy="3511296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Навык переключать внимание с негативных мыслей или стрессовых факторов на полезные и позитивные задачи.</a:t>
          </a:r>
        </a:p>
      </dsp:txBody>
      <dsp:txXfrm rot="-5400000">
        <a:off x="1975104" y="3583540"/>
        <a:ext cx="3479056" cy="595963"/>
      </dsp:txXfrm>
    </dsp:sp>
    <dsp:sp modelId="{931040D7-BB49-437A-A51A-2155456B19E8}">
      <dsp:nvSpPr>
        <dsp:cNvPr id="0" name=""/>
        <dsp:cNvSpPr/>
      </dsp:nvSpPr>
      <dsp:spPr>
        <a:xfrm>
          <a:off x="0" y="3468745"/>
          <a:ext cx="1975104" cy="825554"/>
        </a:xfrm>
        <a:prstGeom prst="roundRect">
          <a:avLst/>
        </a:prstGeom>
        <a:solidFill>
          <a:schemeClr val="accent6">
            <a:alpha val="90000"/>
            <a:hueOff val="0"/>
            <a:satOff val="0"/>
            <a:lumOff val="0"/>
            <a:alphaOff val="-32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вниманием и концентрацией</a:t>
          </a:r>
          <a:b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300" y="3509045"/>
        <a:ext cx="1894504" cy="744954"/>
      </dsp:txXfrm>
    </dsp:sp>
    <dsp:sp modelId="{3FD63BBA-EDE9-4D1D-A6DB-8F319EA61B11}">
      <dsp:nvSpPr>
        <dsp:cNvPr id="0" name=""/>
        <dsp:cNvSpPr/>
      </dsp:nvSpPr>
      <dsp:spPr>
        <a:xfrm rot="5400000">
          <a:off x="3400530" y="2992706"/>
          <a:ext cx="660443" cy="3511296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Умение поддерживать внутреннюю мотивацию и настойчивость в достижении целей, несмотря на эмоциональные трудности.</a:t>
          </a:r>
        </a:p>
      </dsp:txBody>
      <dsp:txXfrm rot="-5400000">
        <a:off x="1975104" y="4450372"/>
        <a:ext cx="3479056" cy="595963"/>
      </dsp:txXfrm>
    </dsp:sp>
    <dsp:sp modelId="{016ED177-8A12-4426-BDB8-6B2630FAB935}">
      <dsp:nvSpPr>
        <dsp:cNvPr id="0" name=""/>
        <dsp:cNvSpPr/>
      </dsp:nvSpPr>
      <dsp:spPr>
        <a:xfrm>
          <a:off x="0" y="4335577"/>
          <a:ext cx="1975104" cy="825554"/>
        </a:xfrm>
        <a:prstGeom prst="roundRect">
          <a:avLst/>
        </a:prstGeom>
        <a:solidFill>
          <a:schemeClr val="accent6">
            <a:alpha val="90000"/>
            <a:hueOff val="0"/>
            <a:satOff val="0"/>
            <a:lumOff val="0"/>
            <a:alphaOff val="-4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Мотивационная регуляция</a:t>
          </a:r>
          <a:b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300" y="4375877"/>
        <a:ext cx="1894504" cy="7449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Пользователь Windows</cp:lastModifiedBy>
  <cp:revision>13</cp:revision>
  <dcterms:created xsi:type="dcterms:W3CDTF">2025-06-15T10:27:00Z</dcterms:created>
  <dcterms:modified xsi:type="dcterms:W3CDTF">2025-08-04T06:25:00Z</dcterms:modified>
</cp:coreProperties>
</file>